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5FAB" w14:textId="77777777" w:rsidR="00CA78DD" w:rsidRDefault="00CA78DD">
      <w:pPr>
        <w:spacing w:after="120"/>
        <w:ind w:left="567"/>
        <w:jc w:val="right"/>
      </w:pPr>
    </w:p>
    <w:p w14:paraId="00971564" w14:textId="628F3337" w:rsidR="00CA78DD" w:rsidRPr="0045347C" w:rsidRDefault="00507487">
      <w:pPr>
        <w:spacing w:after="120"/>
        <w:rPr>
          <w:b/>
          <w:sz w:val="28"/>
          <w:szCs w:val="28"/>
        </w:rPr>
      </w:pPr>
      <w:r>
        <w:rPr>
          <w:rStyle w:val="Hervorhebung"/>
          <w:b/>
          <w:i w:val="0"/>
          <w:iCs w:val="0"/>
          <w:sz w:val="28"/>
          <w:szCs w:val="28"/>
        </w:rPr>
        <w:t>Protokoll</w:t>
      </w:r>
      <w:r w:rsidR="007F1A3E" w:rsidRPr="0045347C">
        <w:rPr>
          <w:b/>
          <w:sz w:val="28"/>
          <w:szCs w:val="28"/>
        </w:rPr>
        <w:t xml:space="preserve"> – </w:t>
      </w:r>
      <w:r w:rsidR="00E54442" w:rsidRPr="0045347C">
        <w:rPr>
          <w:b/>
          <w:sz w:val="28"/>
          <w:szCs w:val="28"/>
        </w:rPr>
        <w:t>6</w:t>
      </w:r>
      <w:r w:rsidR="00E677EA" w:rsidRPr="0045347C">
        <w:rPr>
          <w:b/>
          <w:sz w:val="28"/>
          <w:szCs w:val="28"/>
        </w:rPr>
        <w:t>2</w:t>
      </w:r>
      <w:r w:rsidR="00F039AF" w:rsidRPr="0045347C">
        <w:rPr>
          <w:b/>
          <w:sz w:val="28"/>
          <w:szCs w:val="28"/>
        </w:rPr>
        <w:t xml:space="preserve">. Generalversammlung vom </w:t>
      </w:r>
      <w:r w:rsidR="00E54442" w:rsidRPr="0045347C">
        <w:rPr>
          <w:b/>
          <w:sz w:val="28"/>
          <w:szCs w:val="28"/>
        </w:rPr>
        <w:t>Fr</w:t>
      </w:r>
      <w:r w:rsidR="007F2AE4">
        <w:rPr>
          <w:b/>
          <w:sz w:val="28"/>
          <w:szCs w:val="28"/>
        </w:rPr>
        <w:t>eitag,</w:t>
      </w:r>
      <w:r w:rsidR="00E54442" w:rsidRPr="0045347C">
        <w:rPr>
          <w:b/>
          <w:sz w:val="28"/>
          <w:szCs w:val="28"/>
        </w:rPr>
        <w:t xml:space="preserve"> </w:t>
      </w:r>
      <w:r w:rsidR="00E677EA" w:rsidRPr="0045347C">
        <w:rPr>
          <w:b/>
          <w:sz w:val="28"/>
          <w:szCs w:val="28"/>
        </w:rPr>
        <w:t>18. März 2022</w:t>
      </w:r>
    </w:p>
    <w:p w14:paraId="4B62AF84" w14:textId="77777777" w:rsidR="0045347C" w:rsidRPr="00C17A70" w:rsidRDefault="0045347C">
      <w:pPr>
        <w:spacing w:after="120"/>
        <w:rPr>
          <w:b/>
        </w:rPr>
      </w:pPr>
    </w:p>
    <w:p w14:paraId="0CE62FDE" w14:textId="6D1B4EBB" w:rsidR="006B41B6" w:rsidRDefault="00F30D1E" w:rsidP="00B277BC">
      <w:pPr>
        <w:spacing w:after="120"/>
        <w:rPr>
          <w:i/>
          <w:iCs/>
        </w:rPr>
      </w:pPr>
      <w:r>
        <w:rPr>
          <w:i/>
          <w:iCs/>
        </w:rPr>
        <w:t xml:space="preserve">Anwesende </w:t>
      </w:r>
      <w:r w:rsidR="00A52D27">
        <w:rPr>
          <w:i/>
          <w:iCs/>
        </w:rPr>
        <w:t>VorstandsmitgliederInnen</w:t>
      </w:r>
      <w:r w:rsidR="00DF6F0A">
        <w:rPr>
          <w:i/>
          <w:iCs/>
        </w:rPr>
        <w:t>:</w:t>
      </w:r>
      <w:r w:rsidR="00B277BC">
        <w:rPr>
          <w:i/>
          <w:iCs/>
        </w:rPr>
        <w:t xml:space="preserve"> </w:t>
      </w:r>
      <w:r w:rsidR="00EF0EB5">
        <w:rPr>
          <w:i/>
          <w:iCs/>
        </w:rPr>
        <w:t>Werner Roth</w:t>
      </w:r>
      <w:r w:rsidR="00DF6F0A">
        <w:rPr>
          <w:i/>
          <w:iCs/>
        </w:rPr>
        <w:t>,</w:t>
      </w:r>
      <w:r w:rsidR="00EF0EB5">
        <w:rPr>
          <w:i/>
          <w:iCs/>
        </w:rPr>
        <w:t xml:space="preserve"> </w:t>
      </w:r>
      <w:r w:rsidR="009B47E5">
        <w:rPr>
          <w:i/>
          <w:iCs/>
        </w:rPr>
        <w:t xml:space="preserve">Markus </w:t>
      </w:r>
      <w:r w:rsidR="00EF0EB5">
        <w:rPr>
          <w:i/>
          <w:iCs/>
        </w:rPr>
        <w:t xml:space="preserve">Haller, Miriam Hug, Vera </w:t>
      </w:r>
      <w:proofErr w:type="gramStart"/>
      <w:r w:rsidR="00EF0EB5">
        <w:rPr>
          <w:i/>
          <w:iCs/>
        </w:rPr>
        <w:t>Müller</w:t>
      </w:r>
      <w:r w:rsidR="00C72BA8">
        <w:rPr>
          <w:i/>
          <w:iCs/>
        </w:rPr>
        <w:t xml:space="preserve"> </w:t>
      </w:r>
      <w:r w:rsidR="00DF6F0A">
        <w:rPr>
          <w:i/>
          <w:iCs/>
        </w:rPr>
        <w:t>,</w:t>
      </w:r>
      <w:r w:rsidR="00C72BA8">
        <w:rPr>
          <w:i/>
          <w:iCs/>
        </w:rPr>
        <w:t>Nelli</w:t>
      </w:r>
      <w:proofErr w:type="gramEnd"/>
      <w:r w:rsidR="00C72BA8">
        <w:rPr>
          <w:i/>
          <w:iCs/>
        </w:rPr>
        <w:t xml:space="preserve"> Giger</w:t>
      </w:r>
      <w:r w:rsidR="006B41B6" w:rsidRPr="006B41B6">
        <w:rPr>
          <w:i/>
          <w:iCs/>
        </w:rPr>
        <w:t xml:space="preserve"> </w:t>
      </w:r>
    </w:p>
    <w:p w14:paraId="4CF0B86B" w14:textId="7C7B2EB2" w:rsidR="00E677EA" w:rsidRDefault="009F2F23" w:rsidP="00B277BC">
      <w:pPr>
        <w:spacing w:after="120"/>
        <w:rPr>
          <w:i/>
          <w:iCs/>
        </w:rPr>
      </w:pPr>
      <w:r>
        <w:rPr>
          <w:i/>
          <w:iCs/>
        </w:rPr>
        <w:t>Andere</w:t>
      </w:r>
      <w:r w:rsidR="006B41B6" w:rsidRPr="009B47E5">
        <w:rPr>
          <w:i/>
          <w:iCs/>
        </w:rPr>
        <w:t>:</w:t>
      </w:r>
      <w:r w:rsidR="006B41B6">
        <w:rPr>
          <w:i/>
          <w:iCs/>
        </w:rPr>
        <w:t xml:space="preserve"> Silvia Gebhard, Rolf Heinisch, </w:t>
      </w:r>
      <w:r w:rsidR="006B41B6" w:rsidRPr="009B47E5">
        <w:rPr>
          <w:i/>
          <w:iCs/>
        </w:rPr>
        <w:t>Anita Stüssi</w:t>
      </w:r>
    </w:p>
    <w:p w14:paraId="77A9DC09" w14:textId="04F644B5" w:rsidR="00CA78DD" w:rsidRPr="009B47E5" w:rsidRDefault="00F30D1E" w:rsidP="00E677EA">
      <w:pPr>
        <w:spacing w:after="120"/>
        <w:rPr>
          <w:i/>
          <w:iCs/>
        </w:rPr>
      </w:pPr>
      <w:r>
        <w:rPr>
          <w:i/>
          <w:iCs/>
        </w:rPr>
        <w:t>Entschuldigt:</w:t>
      </w:r>
      <w:r w:rsidR="0089596B">
        <w:rPr>
          <w:i/>
          <w:iCs/>
        </w:rPr>
        <w:t xml:space="preserve"> </w:t>
      </w:r>
      <w:r w:rsidR="00C72BA8">
        <w:rPr>
          <w:i/>
          <w:iCs/>
        </w:rPr>
        <w:t>René Berner, Hans Feldmann</w:t>
      </w:r>
      <w:r w:rsidR="003B5C2D">
        <w:rPr>
          <w:i/>
          <w:iCs/>
        </w:rPr>
        <w:t>, Ruth &amp; Geri Huber, Sascha Gassmann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1287"/>
      </w:tblGrid>
      <w:tr w:rsidR="00397ED6" w14:paraId="37B573B0" w14:textId="77777777" w:rsidTr="00BE6D00">
        <w:trPr>
          <w:cantSplit/>
          <w:trHeight w:val="436"/>
        </w:trPr>
        <w:tc>
          <w:tcPr>
            <w:tcW w:w="7755" w:type="dxa"/>
          </w:tcPr>
          <w:p w14:paraId="28FFD335" w14:textId="2D38978F" w:rsidR="00FB432C" w:rsidRPr="00FB432C" w:rsidRDefault="00D82080" w:rsidP="00FB432C">
            <w:pPr>
              <w:pStyle w:val="berschrift1"/>
              <w:rPr>
                <w:b w:val="0"/>
                <w:bCs w:val="0"/>
              </w:rPr>
            </w:pPr>
            <w:r>
              <w:t>Begrüssung</w:t>
            </w:r>
            <w:r w:rsidR="00832DC2">
              <w:t xml:space="preserve"> zum Vortrag</w:t>
            </w:r>
            <w:r w:rsidR="00101188">
              <w:t>:</w:t>
            </w:r>
          </w:p>
          <w:p w14:paraId="6B7CA3D8" w14:textId="7C403689" w:rsidR="008D1C03" w:rsidRPr="006853EC" w:rsidRDefault="00DF6F0A" w:rsidP="00E677EA">
            <w:pPr>
              <w:rPr>
                <w:b/>
                <w:bCs/>
                <w:sz w:val="28"/>
                <w:szCs w:val="28"/>
              </w:rPr>
            </w:pPr>
            <w:r>
              <w:rPr>
                <w:szCs w:val="24"/>
              </w:rPr>
              <w:t xml:space="preserve">Zum </w:t>
            </w:r>
            <w:r w:rsidR="00990FA8">
              <w:rPr>
                <w:szCs w:val="24"/>
              </w:rPr>
              <w:t xml:space="preserve">Vortrag </w:t>
            </w:r>
            <w:r w:rsidR="00E677EA" w:rsidRPr="004A2502">
              <w:rPr>
                <w:szCs w:val="24"/>
              </w:rPr>
              <w:t xml:space="preserve">«Naturgärten </w:t>
            </w:r>
            <w:r>
              <w:rPr>
                <w:szCs w:val="24"/>
              </w:rPr>
              <w:t xml:space="preserve">- </w:t>
            </w:r>
            <w:r w:rsidR="00E677EA" w:rsidRPr="004A2502">
              <w:rPr>
                <w:szCs w:val="24"/>
              </w:rPr>
              <w:t>Schön, wild und gestaltet»</w:t>
            </w:r>
            <w:r w:rsidR="004A2502">
              <w:rPr>
                <w:szCs w:val="24"/>
              </w:rPr>
              <w:t xml:space="preserve"> konnte der </w:t>
            </w:r>
            <w:r w:rsidR="007F2AE4">
              <w:rPr>
                <w:szCs w:val="24"/>
              </w:rPr>
              <w:br/>
            </w:r>
            <w:r w:rsidR="004A2502">
              <w:rPr>
                <w:szCs w:val="24"/>
              </w:rPr>
              <w:t>Verein 38 Personen begrüssen.</w:t>
            </w:r>
          </w:p>
        </w:tc>
        <w:tc>
          <w:tcPr>
            <w:tcW w:w="1287" w:type="dxa"/>
          </w:tcPr>
          <w:p w14:paraId="27A673CE" w14:textId="77777777" w:rsidR="00397ED6" w:rsidRDefault="003312F7">
            <w:pPr>
              <w:tabs>
                <w:tab w:val="right" w:leader="underscore" w:pos="9072"/>
              </w:tabs>
              <w:spacing w:after="120"/>
              <w:rPr>
                <w:position w:val="0"/>
              </w:rPr>
            </w:pPr>
            <w:r>
              <w:rPr>
                <w:position w:val="0"/>
              </w:rPr>
              <w:t>Werner</w:t>
            </w:r>
          </w:p>
        </w:tc>
      </w:tr>
      <w:tr w:rsidR="00397ED6" w14:paraId="2ED26323" w14:textId="77777777" w:rsidTr="00BE6D00">
        <w:trPr>
          <w:trHeight w:val="466"/>
        </w:trPr>
        <w:tc>
          <w:tcPr>
            <w:tcW w:w="7755" w:type="dxa"/>
          </w:tcPr>
          <w:p w14:paraId="00226569" w14:textId="66502F6F" w:rsidR="00FB432C" w:rsidRPr="00FB432C" w:rsidRDefault="00832DC2" w:rsidP="00832DC2">
            <w:pPr>
              <w:tabs>
                <w:tab w:val="right" w:leader="underscore" w:pos="9072"/>
              </w:tabs>
              <w:spacing w:after="120"/>
            </w:pPr>
            <w:r>
              <w:rPr>
                <w:b/>
                <w:bCs/>
              </w:rPr>
              <w:t>Begrüssung zur GV:</w:t>
            </w:r>
          </w:p>
          <w:p w14:paraId="005CC18A" w14:textId="32CBDC92" w:rsidR="00DE701B" w:rsidRPr="00101188" w:rsidRDefault="00101188" w:rsidP="006C00C2">
            <w:pPr>
              <w:tabs>
                <w:tab w:val="right" w:leader="underscore" w:pos="9072"/>
              </w:tabs>
              <w:spacing w:after="120"/>
            </w:pPr>
            <w:r w:rsidRPr="00101188">
              <w:t>Wir begrüssen</w:t>
            </w:r>
            <w:r w:rsidR="004A2502">
              <w:t xml:space="preserve"> die</w:t>
            </w:r>
            <w:r w:rsidR="00BB0A3E">
              <w:t xml:space="preserve"> </w:t>
            </w:r>
            <w:r w:rsidR="00DE701B">
              <w:t>Vertreter der Gemeindebehör</w:t>
            </w:r>
            <w:r w:rsidR="00007B26">
              <w:t>d</w:t>
            </w:r>
            <w:r w:rsidR="00DE701B">
              <w:t xml:space="preserve">e </w:t>
            </w:r>
            <w:r w:rsidR="004A2502">
              <w:t>und Silvia Gebhard, die für das Dorfheftli einen Bericht verfassen wird.</w:t>
            </w:r>
          </w:p>
        </w:tc>
        <w:tc>
          <w:tcPr>
            <w:tcW w:w="1287" w:type="dxa"/>
          </w:tcPr>
          <w:p w14:paraId="01798AE7" w14:textId="77777777" w:rsidR="00397ED6" w:rsidRPr="0016224B" w:rsidRDefault="00616358">
            <w:pPr>
              <w:tabs>
                <w:tab w:val="right" w:leader="underscore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W</w:t>
            </w:r>
            <w:r w:rsidR="00E525AF">
              <w:rPr>
                <w:sz w:val="22"/>
              </w:rPr>
              <w:t>erner</w:t>
            </w:r>
          </w:p>
        </w:tc>
      </w:tr>
      <w:tr w:rsidR="00E60C79" w14:paraId="303EE5E7" w14:textId="77777777" w:rsidTr="00BE6D00">
        <w:trPr>
          <w:trHeight w:val="872"/>
        </w:trPr>
        <w:tc>
          <w:tcPr>
            <w:tcW w:w="7755" w:type="dxa"/>
          </w:tcPr>
          <w:p w14:paraId="13746D2E" w14:textId="748D284E" w:rsidR="00FB432C" w:rsidRPr="00FB432C" w:rsidRDefault="00E60C79" w:rsidP="003860B9">
            <w:pPr>
              <w:tabs>
                <w:tab w:val="right" w:leader="underscore" w:pos="9072"/>
              </w:tabs>
              <w:spacing w:after="120"/>
            </w:pPr>
            <w:r>
              <w:rPr>
                <w:b/>
                <w:bCs/>
              </w:rPr>
              <w:t>1) Stimmberechtigte:</w:t>
            </w:r>
          </w:p>
          <w:p w14:paraId="222C2169" w14:textId="3C726CFB" w:rsidR="00E60C79" w:rsidRDefault="00E60C79" w:rsidP="003860B9">
            <w:pPr>
              <w:tabs>
                <w:tab w:val="right" w:leader="underscore" w:pos="907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Stimmberechtigte</w:t>
            </w:r>
            <w:r w:rsidR="007F2AE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_</w:t>
            </w:r>
            <w:r w:rsidR="004A2502">
              <w:rPr>
                <w:b/>
                <w:bCs/>
              </w:rPr>
              <w:t>_</w:t>
            </w:r>
            <w:r w:rsidR="003B5C2D">
              <w:rPr>
                <w:b/>
                <w:bCs/>
              </w:rPr>
              <w:t>17__</w:t>
            </w:r>
          </w:p>
          <w:p w14:paraId="22C5B8A9" w14:textId="0CCBAA2F" w:rsidR="00E60C79" w:rsidRDefault="00E60C79" w:rsidP="003860B9">
            <w:pPr>
              <w:tabs>
                <w:tab w:val="right" w:leader="underscore" w:pos="907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Absolutes </w:t>
            </w:r>
            <w:proofErr w:type="gramStart"/>
            <w:r>
              <w:rPr>
                <w:b/>
                <w:bCs/>
              </w:rPr>
              <w:t>Mehr</w:t>
            </w:r>
            <w:proofErr w:type="gramEnd"/>
            <w:r w:rsidR="007F2AE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_</w:t>
            </w:r>
            <w:r w:rsidR="004A2502">
              <w:rPr>
                <w:b/>
                <w:bCs/>
              </w:rPr>
              <w:t>_</w:t>
            </w:r>
            <w:r w:rsidR="003B5C2D">
              <w:rPr>
                <w:b/>
                <w:bCs/>
              </w:rPr>
              <w:t>9__</w:t>
            </w:r>
          </w:p>
        </w:tc>
        <w:tc>
          <w:tcPr>
            <w:tcW w:w="1287" w:type="dxa"/>
          </w:tcPr>
          <w:p w14:paraId="164A0217" w14:textId="2931F807" w:rsidR="00E60C79" w:rsidRDefault="00E60C79">
            <w:pPr>
              <w:tabs>
                <w:tab w:val="right" w:leader="underscore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Werner</w:t>
            </w:r>
          </w:p>
        </w:tc>
      </w:tr>
      <w:tr w:rsidR="00397ED6" w14:paraId="3156EF64" w14:textId="77777777" w:rsidTr="00BE6D00">
        <w:trPr>
          <w:trHeight w:val="872"/>
        </w:trPr>
        <w:tc>
          <w:tcPr>
            <w:tcW w:w="7755" w:type="dxa"/>
          </w:tcPr>
          <w:p w14:paraId="583205CD" w14:textId="2BB3347E" w:rsidR="00397ED6" w:rsidRPr="003860B9" w:rsidRDefault="003860B9" w:rsidP="003860B9">
            <w:pPr>
              <w:tabs>
                <w:tab w:val="right" w:leader="underscore" w:pos="9072"/>
              </w:tabs>
              <w:spacing w:after="120"/>
            </w:pPr>
            <w:r>
              <w:rPr>
                <w:b/>
                <w:bCs/>
              </w:rPr>
              <w:t>2)</w:t>
            </w:r>
            <w:r w:rsidR="00F248B1">
              <w:rPr>
                <w:b/>
                <w:bCs/>
              </w:rPr>
              <w:t xml:space="preserve"> </w:t>
            </w:r>
            <w:r w:rsidR="00397ED6" w:rsidRPr="003860B9">
              <w:rPr>
                <w:b/>
                <w:bCs/>
              </w:rPr>
              <w:t xml:space="preserve">Protokoll der </w:t>
            </w:r>
            <w:r w:rsidR="005C7C74" w:rsidRPr="003860B9">
              <w:rPr>
                <w:b/>
                <w:bCs/>
              </w:rPr>
              <w:t>GV</w:t>
            </w:r>
            <w:r w:rsidR="00393ACB" w:rsidRPr="003860B9">
              <w:rPr>
                <w:b/>
                <w:bCs/>
              </w:rPr>
              <w:t xml:space="preserve"> 20</w:t>
            </w:r>
            <w:r w:rsidR="008E5D8B">
              <w:rPr>
                <w:b/>
                <w:bCs/>
              </w:rPr>
              <w:t>2</w:t>
            </w:r>
            <w:r w:rsidR="00BB0A3E">
              <w:rPr>
                <w:b/>
                <w:bCs/>
              </w:rPr>
              <w:t>1</w:t>
            </w:r>
            <w:r w:rsidR="005C7C74" w:rsidRPr="003860B9">
              <w:rPr>
                <w:b/>
                <w:bCs/>
              </w:rPr>
              <w:t>:</w:t>
            </w:r>
          </w:p>
          <w:p w14:paraId="5121EE34" w14:textId="77777777" w:rsidR="00FB432C" w:rsidRDefault="003B5C2D" w:rsidP="00FB432C">
            <w:pPr>
              <w:tabs>
                <w:tab w:val="right" w:leader="underscore" w:pos="9072"/>
              </w:tabs>
              <w:spacing w:after="120" w:line="360" w:lineRule="auto"/>
            </w:pPr>
            <w:r>
              <w:t>Das Protokoll des letzten Jahres wurde aufgelegt.</w:t>
            </w:r>
          </w:p>
          <w:p w14:paraId="58DAADE1" w14:textId="7A134A9A" w:rsidR="00B83585" w:rsidRPr="005C7C74" w:rsidRDefault="003B5C2D" w:rsidP="00FB432C">
            <w:pPr>
              <w:tabs>
                <w:tab w:val="right" w:leader="underscore" w:pos="9072"/>
              </w:tabs>
              <w:spacing w:after="120" w:line="360" w:lineRule="auto"/>
            </w:pPr>
            <w:r>
              <w:t>Das Protokoll des letzten Jahres wird so angenommen.</w:t>
            </w:r>
          </w:p>
        </w:tc>
        <w:tc>
          <w:tcPr>
            <w:tcW w:w="1287" w:type="dxa"/>
          </w:tcPr>
          <w:p w14:paraId="584D8793" w14:textId="77777777" w:rsidR="00397ED6" w:rsidRPr="0016224B" w:rsidRDefault="00616358">
            <w:pPr>
              <w:tabs>
                <w:tab w:val="right" w:leader="underscore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W</w:t>
            </w:r>
            <w:r w:rsidR="00E525AF">
              <w:rPr>
                <w:sz w:val="22"/>
              </w:rPr>
              <w:t>erner</w:t>
            </w:r>
          </w:p>
        </w:tc>
      </w:tr>
      <w:tr w:rsidR="00B06CB7" w14:paraId="6734DFB9" w14:textId="77777777" w:rsidTr="00BE6D00">
        <w:trPr>
          <w:trHeight w:val="980"/>
        </w:trPr>
        <w:tc>
          <w:tcPr>
            <w:tcW w:w="7755" w:type="dxa"/>
          </w:tcPr>
          <w:p w14:paraId="0C463ED5" w14:textId="77777777" w:rsidR="00FB432C" w:rsidRDefault="00FB4B0B" w:rsidP="00B414B5">
            <w:pPr>
              <w:tabs>
                <w:tab w:val="right" w:leader="underscore" w:pos="9072"/>
              </w:tabs>
              <w:spacing w:after="120"/>
            </w:pPr>
            <w:r>
              <w:rPr>
                <w:b/>
                <w:bCs/>
              </w:rPr>
              <w:t>3)</w:t>
            </w:r>
            <w:r w:rsidR="00596E58" w:rsidRPr="00FB4B0B">
              <w:rPr>
                <w:b/>
                <w:bCs/>
              </w:rPr>
              <w:t>Jahresbericht 20</w:t>
            </w:r>
            <w:r w:rsidR="008E5D8B">
              <w:rPr>
                <w:b/>
                <w:bCs/>
              </w:rPr>
              <w:t>2</w:t>
            </w:r>
            <w:r w:rsidR="00BB0A3E">
              <w:rPr>
                <w:b/>
                <w:bCs/>
              </w:rPr>
              <w:t>1</w:t>
            </w:r>
            <w:r w:rsidR="00393ACB" w:rsidRPr="00FB4B0B">
              <w:rPr>
                <w:b/>
                <w:bCs/>
              </w:rPr>
              <w:t>/</w:t>
            </w:r>
            <w:r w:rsidR="002A50D8">
              <w:rPr>
                <w:b/>
                <w:bCs/>
              </w:rPr>
              <w:t>2</w:t>
            </w:r>
            <w:r w:rsidR="00BB0A3E">
              <w:rPr>
                <w:b/>
                <w:bCs/>
              </w:rPr>
              <w:t>2</w:t>
            </w:r>
            <w:r w:rsidR="005C7C74" w:rsidRPr="00FB4B0B">
              <w:rPr>
                <w:b/>
                <w:bCs/>
              </w:rPr>
              <w:t>:</w:t>
            </w:r>
            <w:r w:rsidR="00CA6726">
              <w:t xml:space="preserve"> </w:t>
            </w:r>
          </w:p>
          <w:p w14:paraId="46DA2B47" w14:textId="69C78EF0" w:rsidR="003B5C2D" w:rsidRPr="007F2AE4" w:rsidRDefault="00FB432C" w:rsidP="00B414B5">
            <w:pPr>
              <w:tabs>
                <w:tab w:val="right" w:leader="underscore" w:pos="9072"/>
              </w:tabs>
              <w:spacing w:after="120"/>
            </w:pPr>
            <w:r w:rsidRPr="007F2AE4">
              <w:rPr>
                <w:b/>
                <w:bCs/>
              </w:rPr>
              <w:t>Der Jahresbericht für das Jahr 2021 und 2022 ist auch</w:t>
            </w:r>
            <w:r w:rsidR="006413BF" w:rsidRPr="007F2AE4">
              <w:rPr>
                <w:b/>
                <w:bCs/>
              </w:rPr>
              <w:t xml:space="preserve"> auf </w:t>
            </w:r>
            <w:r w:rsidRPr="007F2AE4">
              <w:rPr>
                <w:b/>
                <w:bCs/>
              </w:rPr>
              <w:t xml:space="preserve">der </w:t>
            </w:r>
            <w:r w:rsidR="006413BF" w:rsidRPr="007F2AE4">
              <w:rPr>
                <w:b/>
                <w:bCs/>
              </w:rPr>
              <w:t>Homepage</w:t>
            </w:r>
            <w:r w:rsidRPr="007F2AE4">
              <w:rPr>
                <w:b/>
                <w:bCs/>
              </w:rPr>
              <w:t xml:space="preserve"> (</w:t>
            </w:r>
            <w:r w:rsidRPr="007F2AE4">
              <w:rPr>
                <w:b/>
                <w:bCs/>
                <w:i/>
                <w:iCs/>
              </w:rPr>
              <w:t>www.natur-umwelt-boniswil.ch</w:t>
            </w:r>
            <w:r w:rsidRPr="007F2AE4">
              <w:rPr>
                <w:b/>
                <w:bCs/>
              </w:rPr>
              <w:t>) zu finden.</w:t>
            </w:r>
          </w:p>
          <w:p w14:paraId="57A02597" w14:textId="2B99279E" w:rsidR="006413BF" w:rsidRDefault="00FB432C" w:rsidP="00B414B5">
            <w:pPr>
              <w:tabs>
                <w:tab w:val="right" w:leader="underscore" w:pos="9072"/>
              </w:tabs>
              <w:spacing w:after="120"/>
            </w:pPr>
            <w:r>
              <w:t>Wie viele andere a</w:t>
            </w:r>
            <w:r w:rsidR="006413BF">
              <w:t>uch</w:t>
            </w:r>
            <w:r>
              <w:t xml:space="preserve">, hat der Verein Natur und Umwelt Boniswil ein spezielles Jahr hinter sich. </w:t>
            </w:r>
            <w:r w:rsidR="00651BF1">
              <w:br/>
            </w:r>
            <w:r>
              <w:t xml:space="preserve">Zu Beginn </w:t>
            </w:r>
            <w:r w:rsidR="00651BF1">
              <w:t>des letzten Jahres</w:t>
            </w:r>
            <w:r>
              <w:t xml:space="preserve"> musste leider die </w:t>
            </w:r>
            <w:r w:rsidR="006413BF">
              <w:t>G</w:t>
            </w:r>
            <w:r>
              <w:t>V</w:t>
            </w:r>
            <w:r w:rsidR="006413BF">
              <w:t xml:space="preserve"> abgesagt</w:t>
            </w:r>
            <w:r>
              <w:t xml:space="preserve"> werden. Diese konnte aber glücklicherweise </w:t>
            </w:r>
            <w:r w:rsidR="006413BF">
              <w:t>am 10.</w:t>
            </w:r>
            <w:r w:rsidR="007F2AE4">
              <w:t xml:space="preserve"> </w:t>
            </w:r>
            <w:r w:rsidR="006413BF">
              <w:t>Sept</w:t>
            </w:r>
            <w:r w:rsidR="00651BF1">
              <w:t>ember</w:t>
            </w:r>
            <w:r w:rsidR="006413BF">
              <w:t xml:space="preserve"> </w:t>
            </w:r>
            <w:r w:rsidR="00DF6F0A">
              <w:t xml:space="preserve">2021 </w:t>
            </w:r>
            <w:r w:rsidR="006413BF">
              <w:t>do</w:t>
            </w:r>
            <w:r>
              <w:t>c</w:t>
            </w:r>
            <w:r w:rsidR="006413BF">
              <w:t xml:space="preserve">h </w:t>
            </w:r>
            <w:r>
              <w:t xml:space="preserve">noch </w:t>
            </w:r>
            <w:r w:rsidR="006413BF">
              <w:t>durchgeführt</w:t>
            </w:r>
            <w:r>
              <w:t xml:space="preserve"> werden.</w:t>
            </w:r>
          </w:p>
          <w:p w14:paraId="76844A7E" w14:textId="3E55623B" w:rsidR="006413BF" w:rsidRDefault="00651BF1" w:rsidP="00B414B5">
            <w:pPr>
              <w:tabs>
                <w:tab w:val="right" w:leader="underscore" w:pos="9072"/>
              </w:tabs>
              <w:spacing w:after="120"/>
            </w:pPr>
            <w:r>
              <w:t xml:space="preserve">Eine </w:t>
            </w:r>
            <w:r w:rsidR="006413BF">
              <w:t>Wo</w:t>
            </w:r>
            <w:r>
              <w:t>che</w:t>
            </w:r>
            <w:r w:rsidR="006413BF">
              <w:t xml:space="preserve"> später </w:t>
            </w:r>
            <w:r>
              <w:t xml:space="preserve">führte der Verein mit der </w:t>
            </w:r>
            <w:r w:rsidR="00DF6F0A">
              <w:t xml:space="preserve">5. </w:t>
            </w:r>
            <w:r>
              <w:t xml:space="preserve">Klasse der Schule Boniswil den </w:t>
            </w:r>
            <w:r w:rsidR="006413BF">
              <w:t>Clean</w:t>
            </w:r>
            <w:r>
              <w:t>-</w:t>
            </w:r>
            <w:r w:rsidR="006413BF">
              <w:t>Up</w:t>
            </w:r>
            <w:r>
              <w:t>-Day durch. Passen</w:t>
            </w:r>
            <w:r w:rsidR="007F2AE4">
              <w:t>d</w:t>
            </w:r>
            <w:r>
              <w:t xml:space="preserve"> zu</w:t>
            </w:r>
            <w:r w:rsidR="00F85AFC">
              <w:t xml:space="preserve"> den Geschehnissen</w:t>
            </w:r>
            <w:r>
              <w:t xml:space="preserve"> </w:t>
            </w:r>
            <w:r w:rsidR="00A52D27">
              <w:t>der vergangenen Jahre</w:t>
            </w:r>
            <w:r>
              <w:t xml:space="preserve">, wurden von den </w:t>
            </w:r>
            <w:r w:rsidR="00A52D27">
              <w:t>Schulkindern</w:t>
            </w:r>
            <w:r w:rsidR="00F85AFC">
              <w:t xml:space="preserve"> a</w:t>
            </w:r>
            <w:r>
              <w:t>uffallend viele Hygienemasken gefunden.</w:t>
            </w:r>
            <w:r w:rsidR="006413BF">
              <w:t xml:space="preserve"> </w:t>
            </w:r>
            <w:r w:rsidR="007F2AE4">
              <w:br/>
            </w:r>
            <w:r>
              <w:t xml:space="preserve">An dieser Stelle möchten wir uns herzlich bei </w:t>
            </w:r>
            <w:r w:rsidR="006413BF">
              <w:t xml:space="preserve">Pascal </w:t>
            </w:r>
            <w:r w:rsidR="006413BF" w:rsidRPr="00E94A83">
              <w:rPr>
                <w:color w:val="000000" w:themeColor="text1"/>
              </w:rPr>
              <w:t>Marquart</w:t>
            </w:r>
            <w:r w:rsidRPr="00E94A83">
              <w:rPr>
                <w:color w:val="000000" w:themeColor="text1"/>
              </w:rPr>
              <w:t xml:space="preserve"> </w:t>
            </w:r>
            <w:r>
              <w:t>und seinen S</w:t>
            </w:r>
            <w:r w:rsidR="00A52D27">
              <w:t>chüler*innen</w:t>
            </w:r>
            <w:r>
              <w:t xml:space="preserve"> für die Hilfe bedanken. Ebenso danken wir </w:t>
            </w:r>
            <w:r w:rsidR="005D3471">
              <w:t>de</w:t>
            </w:r>
            <w:r w:rsidR="00F85AFC">
              <w:t>m Label</w:t>
            </w:r>
            <w:r w:rsidR="005D3471">
              <w:t xml:space="preserve"> </w:t>
            </w:r>
            <w:r>
              <w:t>«Nikin»</w:t>
            </w:r>
            <w:r w:rsidR="00BD5258">
              <w:t xml:space="preserve">, </w:t>
            </w:r>
            <w:proofErr w:type="gramStart"/>
            <w:r w:rsidR="00BD5258">
              <w:t>d</w:t>
            </w:r>
            <w:r w:rsidR="00F85AFC">
              <w:t>as</w:t>
            </w:r>
            <w:proofErr w:type="gramEnd"/>
            <w:r w:rsidR="00F85AFC">
              <w:t xml:space="preserve"> </w:t>
            </w:r>
            <w:r w:rsidR="00BD5258">
              <w:t>den Schüler</w:t>
            </w:r>
            <w:r w:rsidR="00A52D27">
              <w:t>*i</w:t>
            </w:r>
            <w:r w:rsidR="00F85AFC">
              <w:t xml:space="preserve">nnen </w:t>
            </w:r>
            <w:r w:rsidR="00BD5258">
              <w:t>und anderen Helf</w:t>
            </w:r>
            <w:r w:rsidR="00287F57">
              <w:t>enden</w:t>
            </w:r>
            <w:r w:rsidR="00BD5258">
              <w:t xml:space="preserve"> eine Kappe sponserte.</w:t>
            </w:r>
          </w:p>
          <w:p w14:paraId="70B82AE1" w14:textId="26838FE0" w:rsidR="006413BF" w:rsidRDefault="00E94A83" w:rsidP="00B414B5">
            <w:pPr>
              <w:tabs>
                <w:tab w:val="right" w:leader="underscore" w:pos="9072"/>
              </w:tabs>
              <w:spacing w:after="120"/>
            </w:pPr>
            <w:r>
              <w:t xml:space="preserve">Am 2. Oktober 2021 fand der </w:t>
            </w:r>
            <w:r w:rsidR="006413BF">
              <w:t>Riedplflegetag</w:t>
            </w:r>
            <w:r>
              <w:t xml:space="preserve"> statt.</w:t>
            </w:r>
            <w:r w:rsidR="006413BF">
              <w:t xml:space="preserve"> </w:t>
            </w:r>
            <w:r>
              <w:t xml:space="preserve">Dieser wurde wie immer von </w:t>
            </w:r>
            <w:r w:rsidR="006413BF">
              <w:t xml:space="preserve">Roland </w:t>
            </w:r>
            <w:r>
              <w:t>T</w:t>
            </w:r>
            <w:r w:rsidR="006413BF">
              <w:t>emperli</w:t>
            </w:r>
            <w:r>
              <w:t xml:space="preserve"> geleitet.</w:t>
            </w:r>
            <w:r w:rsidR="006413BF">
              <w:t xml:space="preserve"> 26 Helfer</w:t>
            </w:r>
            <w:r w:rsidR="00287F57">
              <w:t>*i</w:t>
            </w:r>
            <w:r w:rsidR="00F85AFC">
              <w:t>nnen</w:t>
            </w:r>
            <w:r>
              <w:t xml:space="preserve"> waren vor Ort</w:t>
            </w:r>
            <w:r w:rsidR="007F2AE4">
              <w:t>, l</w:t>
            </w:r>
            <w:r>
              <w:t xml:space="preserve">eider </w:t>
            </w:r>
            <w:r>
              <w:lastRenderedPageBreak/>
              <w:t>nur sieben</w:t>
            </w:r>
            <w:r w:rsidR="006413BF">
              <w:t xml:space="preserve"> aus Boniswil</w:t>
            </w:r>
            <w:r>
              <w:t>. S</w:t>
            </w:r>
            <w:r w:rsidR="006413BF">
              <w:t xml:space="preserve">chön </w:t>
            </w:r>
            <w:r>
              <w:t xml:space="preserve">wäre, </w:t>
            </w:r>
            <w:r w:rsidR="006413BF">
              <w:t xml:space="preserve">wenn aus Boniswil </w:t>
            </w:r>
            <w:r w:rsidR="004C150D">
              <w:t xml:space="preserve">zukünftig </w:t>
            </w:r>
            <w:r w:rsidR="006413BF">
              <w:t xml:space="preserve">mehr </w:t>
            </w:r>
            <w:r>
              <w:t xml:space="preserve">Leute </w:t>
            </w:r>
            <w:r w:rsidR="006413BF">
              <w:t>kämen</w:t>
            </w:r>
            <w:r>
              <w:t xml:space="preserve">. Die Arbeit dauerte </w:t>
            </w:r>
            <w:r w:rsidR="006413BF">
              <w:t>bis 16</w:t>
            </w:r>
            <w:r>
              <w:t>:00 Uhr.</w:t>
            </w:r>
          </w:p>
          <w:p w14:paraId="28A42026" w14:textId="572BF705" w:rsidR="006413BF" w:rsidRDefault="00E94A83" w:rsidP="00B414B5">
            <w:pPr>
              <w:tabs>
                <w:tab w:val="right" w:leader="underscore" w:pos="9072"/>
              </w:tabs>
              <w:spacing w:after="120"/>
            </w:pPr>
            <w:r>
              <w:t>Als der S</w:t>
            </w:r>
            <w:r w:rsidR="006413BF">
              <w:t xml:space="preserve">amichlaus </w:t>
            </w:r>
            <w:r>
              <w:t xml:space="preserve">am 4. Dezember 2021 in die Boniswiler Waldhütte </w:t>
            </w:r>
            <w:r w:rsidR="00F85AFC">
              <w:t xml:space="preserve">zu Besuch </w:t>
            </w:r>
            <w:r>
              <w:t xml:space="preserve">kam, </w:t>
            </w:r>
            <w:r w:rsidR="006413BF">
              <w:t>war</w:t>
            </w:r>
            <w:r w:rsidR="00F85AFC">
              <w:t xml:space="preserve">en wir mit </w:t>
            </w:r>
            <w:r>
              <w:t>ziemlich</w:t>
            </w:r>
            <w:r w:rsidR="003467A2">
              <w:t xml:space="preserve"> </w:t>
            </w:r>
            <w:r w:rsidR="006413BF">
              <w:t>strube</w:t>
            </w:r>
            <w:r w:rsidR="00F85AFC">
              <w:t>m</w:t>
            </w:r>
            <w:r w:rsidR="006413BF">
              <w:t xml:space="preserve"> Wetter</w:t>
            </w:r>
            <w:r w:rsidR="00F85AFC">
              <w:t xml:space="preserve"> konfrontiert.</w:t>
            </w:r>
            <w:r w:rsidR="003467A2">
              <w:t xml:space="preserve"> </w:t>
            </w:r>
            <w:r w:rsidR="004C150D">
              <w:t xml:space="preserve">Dennoch </w:t>
            </w:r>
            <w:r w:rsidR="003467A2">
              <w:t>konnte der Samichlaus</w:t>
            </w:r>
            <w:r w:rsidR="006413BF">
              <w:t xml:space="preserve"> </w:t>
            </w:r>
            <w:r w:rsidR="004C150D">
              <w:t xml:space="preserve">seine Geschichte </w:t>
            </w:r>
            <w:r w:rsidR="006413BF">
              <w:t>30 Kinder</w:t>
            </w:r>
            <w:r w:rsidR="003467A2">
              <w:t>n</w:t>
            </w:r>
            <w:r w:rsidR="006413BF">
              <w:t xml:space="preserve"> und </w:t>
            </w:r>
            <w:r w:rsidR="003467A2">
              <w:t>zirka</w:t>
            </w:r>
            <w:r w:rsidR="006413BF">
              <w:t xml:space="preserve"> 30 Erwachsene</w:t>
            </w:r>
            <w:r w:rsidR="003467A2">
              <w:t>n vorlesen, die alle gebannt lauschten.</w:t>
            </w:r>
            <w:r w:rsidR="006413BF">
              <w:t xml:space="preserve"> </w:t>
            </w:r>
            <w:r w:rsidR="004C150D">
              <w:br/>
            </w:r>
            <w:r w:rsidR="006413BF">
              <w:t xml:space="preserve">Vielen </w:t>
            </w:r>
            <w:r w:rsidR="003467A2">
              <w:t>D</w:t>
            </w:r>
            <w:r w:rsidR="006413BF">
              <w:t xml:space="preserve">ank an Bruno </w:t>
            </w:r>
            <w:r w:rsidR="003467A2">
              <w:t xml:space="preserve">Fischer, der kurzfristig einsprang, um uns beim Aufhängen eines </w:t>
            </w:r>
            <w:r w:rsidR="006413BF">
              <w:t>Zeltdach</w:t>
            </w:r>
            <w:r w:rsidR="003467A2">
              <w:t>s</w:t>
            </w:r>
            <w:r w:rsidR="006413BF">
              <w:t xml:space="preserve"> </w:t>
            </w:r>
            <w:r w:rsidR="003467A2">
              <w:t>zu helfen.</w:t>
            </w:r>
          </w:p>
          <w:p w14:paraId="72CDEF4F" w14:textId="03A426E9" w:rsidR="006413BF" w:rsidRDefault="006413BF" w:rsidP="00B414B5">
            <w:pPr>
              <w:tabs>
                <w:tab w:val="right" w:leader="underscore" w:pos="9072"/>
              </w:tabs>
              <w:spacing w:after="120"/>
            </w:pPr>
            <w:r>
              <w:t xml:space="preserve">Im Januar </w:t>
            </w:r>
            <w:r w:rsidR="00FA5C61">
              <w:t xml:space="preserve">2022 </w:t>
            </w:r>
            <w:r w:rsidR="003467A2">
              <w:t>gab es mehrere Termine, an denen die Nistkästen gereinigt wurden. Insgesamt mussten sechs</w:t>
            </w:r>
            <w:r>
              <w:t xml:space="preserve"> </w:t>
            </w:r>
            <w:r w:rsidR="003467A2">
              <w:t>G</w:t>
            </w:r>
            <w:r>
              <w:t>ebiete</w:t>
            </w:r>
            <w:r w:rsidR="003467A2">
              <w:t xml:space="preserve"> mit rund </w:t>
            </w:r>
            <w:r>
              <w:t>200 Kästen</w:t>
            </w:r>
            <w:r w:rsidR="003467A2">
              <w:t xml:space="preserve"> gereinigt werden.</w:t>
            </w:r>
            <w:r>
              <w:t xml:space="preserve"> </w:t>
            </w:r>
            <w:r w:rsidR="003467A2">
              <w:t xml:space="preserve">Ein Gebiet wurde mit den </w:t>
            </w:r>
            <w:r>
              <w:t>Jung</w:t>
            </w:r>
            <w:r w:rsidR="003467A2">
              <w:t>-R</w:t>
            </w:r>
            <w:r>
              <w:t>anger</w:t>
            </w:r>
            <w:r w:rsidR="003467A2">
              <w:t>n</w:t>
            </w:r>
            <w:r w:rsidR="004C150D">
              <w:t xml:space="preserve"> gereinigt</w:t>
            </w:r>
            <w:r w:rsidR="003467A2">
              <w:t>,</w:t>
            </w:r>
            <w:r>
              <w:t xml:space="preserve"> </w:t>
            </w:r>
            <w:r w:rsidR="003467A2">
              <w:t>eines mit der</w:t>
            </w:r>
            <w:r>
              <w:t xml:space="preserve"> </w:t>
            </w:r>
            <w:r w:rsidR="004A5A0F">
              <w:t>5.</w:t>
            </w:r>
            <w:r>
              <w:t xml:space="preserve"> Klasse</w:t>
            </w:r>
            <w:r w:rsidR="00FA5C61">
              <w:t xml:space="preserve"> </w:t>
            </w:r>
            <w:r w:rsidR="004A5A0F">
              <w:t xml:space="preserve">der Primarschule Boniswil </w:t>
            </w:r>
            <w:r w:rsidR="004C150D">
              <w:t xml:space="preserve">und </w:t>
            </w:r>
            <w:r w:rsidR="00FA5C61">
              <w:t>ein weiteres w</w:t>
            </w:r>
            <w:r w:rsidR="004A5A0F">
              <w:t>ar,</w:t>
            </w:r>
            <w:r w:rsidR="00FA5C61">
              <w:t xml:space="preserve"> als öffentlicher Anlass</w:t>
            </w:r>
            <w:r w:rsidR="004A5A0F">
              <w:t>,</w:t>
            </w:r>
            <w:r w:rsidR="00FA5C61">
              <w:t xml:space="preserve"> der Bevölkerung</w:t>
            </w:r>
            <w:r w:rsidR="004A5A0F">
              <w:t xml:space="preserve"> von Boniswil zur Reignigung</w:t>
            </w:r>
            <w:r w:rsidR="00FA5C61">
              <w:t xml:space="preserve"> angeboten</w:t>
            </w:r>
            <w:r w:rsidR="004A5A0F">
              <w:t>. L</w:t>
            </w:r>
            <w:r w:rsidR="00FA5C61">
              <w:t>eider kam diesem Angebot aber nur eine Person nach.</w:t>
            </w:r>
            <w:r>
              <w:t xml:space="preserve"> </w:t>
            </w:r>
            <w:r w:rsidR="004C150D">
              <w:br/>
            </w:r>
            <w:r w:rsidR="00FA5C61">
              <w:t xml:space="preserve">Die drei verbleibenden </w:t>
            </w:r>
            <w:r w:rsidR="004A5A0F">
              <w:t xml:space="preserve">Gebiete </w:t>
            </w:r>
            <w:r w:rsidR="00FA5C61">
              <w:t xml:space="preserve">wurden vom Verein selbst gereinigt. Von den Nistkästen waren etwa </w:t>
            </w:r>
            <w:r w:rsidR="005378DF">
              <w:t>90</w:t>
            </w:r>
            <w:r w:rsidR="00FA5C61">
              <w:t>%</w:t>
            </w:r>
            <w:r w:rsidR="005378DF">
              <w:t xml:space="preserve"> besetzt</w:t>
            </w:r>
            <w:r w:rsidR="00FA5C61">
              <w:t>.</w:t>
            </w:r>
          </w:p>
          <w:p w14:paraId="12282B94" w14:textId="20335812" w:rsidR="005378DF" w:rsidRDefault="00FA5C61" w:rsidP="00B414B5">
            <w:pPr>
              <w:tabs>
                <w:tab w:val="right" w:leader="underscore" w:pos="9072"/>
              </w:tabs>
              <w:spacing w:after="120"/>
            </w:pPr>
            <w:r>
              <w:t>Am 26. Februar 2022 wurde die Hecke in der Eichholzer Aabach-Badi wieder gepflegt.</w:t>
            </w:r>
            <w:r w:rsidR="005378DF">
              <w:t xml:space="preserve"> </w:t>
            </w:r>
            <w:r>
              <w:t xml:space="preserve">Der Anlass konnte bei </w:t>
            </w:r>
            <w:r w:rsidR="005378DF">
              <w:t>schön</w:t>
            </w:r>
            <w:r>
              <w:t>stem</w:t>
            </w:r>
            <w:r w:rsidR="005378DF">
              <w:t xml:space="preserve"> Wetter</w:t>
            </w:r>
            <w:r>
              <w:t xml:space="preserve"> stattfinden.</w:t>
            </w:r>
            <w:r w:rsidR="005378DF">
              <w:t xml:space="preserve"> </w:t>
            </w:r>
            <w:r>
              <w:t>A</w:t>
            </w:r>
            <w:r w:rsidR="005378DF">
              <w:t xml:space="preserve">nschliessend </w:t>
            </w:r>
            <w:r>
              <w:t>wurde g</w:t>
            </w:r>
            <w:r w:rsidR="005378DF">
              <w:t>rilliert</w:t>
            </w:r>
            <w:r>
              <w:t xml:space="preserve"> und ein </w:t>
            </w:r>
            <w:r w:rsidR="00BA7580">
              <w:t>Schlückchen guter</w:t>
            </w:r>
            <w:r w:rsidR="005378DF">
              <w:t xml:space="preserve"> Schnaps von Guido</w:t>
            </w:r>
            <w:r w:rsidR="00BA7580">
              <w:t xml:space="preserve"> </w:t>
            </w:r>
            <w:r w:rsidR="00BA7580" w:rsidRPr="00287F57">
              <w:rPr>
                <w:color w:val="000000" w:themeColor="text1"/>
              </w:rPr>
              <w:t xml:space="preserve">Rütsche </w:t>
            </w:r>
            <w:r w:rsidR="00BA7580">
              <w:t>genossen.</w:t>
            </w:r>
          </w:p>
          <w:p w14:paraId="40B2CD55" w14:textId="7E2EABA5" w:rsidR="005378DF" w:rsidRDefault="00BA7580" w:rsidP="00B414B5">
            <w:pPr>
              <w:tabs>
                <w:tab w:val="right" w:leader="underscore" w:pos="9072"/>
              </w:tabs>
              <w:spacing w:after="120"/>
            </w:pPr>
            <w:r>
              <w:t>Am 12. März 2022 wurde gehäckselt. Elf Personen halfen dabei.</w:t>
            </w:r>
            <w:r w:rsidR="005378DF">
              <w:t xml:space="preserve"> </w:t>
            </w:r>
            <w:r w:rsidR="004A5A0F">
              <w:t xml:space="preserve">Pünktlich </w:t>
            </w:r>
            <w:r w:rsidR="005378DF">
              <w:t>um 12:00</w:t>
            </w:r>
            <w:r>
              <w:t xml:space="preserve"> Uhr war alles geschafft</w:t>
            </w:r>
            <w:r w:rsidR="00A36379">
              <w:t xml:space="preserve"> und das Mittagessen in </w:t>
            </w:r>
            <w:proofErr w:type="gramStart"/>
            <w:r w:rsidR="00A36379">
              <w:t>Maria’s</w:t>
            </w:r>
            <w:proofErr w:type="gramEnd"/>
            <w:r w:rsidR="00A36379">
              <w:t xml:space="preserve"> Esszimmer konnte in vollen Zügen genossen werden</w:t>
            </w:r>
            <w:r>
              <w:t>.</w:t>
            </w:r>
            <w:r w:rsidR="005378DF">
              <w:t xml:space="preserve"> </w:t>
            </w:r>
            <w:proofErr w:type="gramStart"/>
            <w:r>
              <w:t>Soweit</w:t>
            </w:r>
            <w:proofErr w:type="gramEnd"/>
            <w:r>
              <w:t xml:space="preserve"> ist der Ertrag</w:t>
            </w:r>
            <w:r w:rsidR="005378DF">
              <w:t xml:space="preserve"> zufriedenstellend</w:t>
            </w:r>
            <w:r w:rsidR="00A36379">
              <w:t>:</w:t>
            </w:r>
            <w:r w:rsidR="005378DF">
              <w:t xml:space="preserve"> </w:t>
            </w:r>
            <w:r>
              <w:t>Der Häckselservice hat dieses Jahr zirka</w:t>
            </w:r>
            <w:r w:rsidR="005378DF">
              <w:t xml:space="preserve"> 1700.- </w:t>
            </w:r>
            <w:r>
              <w:t xml:space="preserve">CHF </w:t>
            </w:r>
            <w:r w:rsidR="005378DF">
              <w:t>eingebracht</w:t>
            </w:r>
            <w:r>
              <w:t>.</w:t>
            </w:r>
          </w:p>
          <w:p w14:paraId="050F0A53" w14:textId="63CCD378" w:rsidR="005378DF" w:rsidRPr="006413BF" w:rsidRDefault="005378DF" w:rsidP="00DB6892">
            <w:pPr>
              <w:tabs>
                <w:tab w:val="right" w:leader="underscore" w:pos="9072"/>
              </w:tabs>
              <w:spacing w:after="120"/>
            </w:pPr>
            <w:r>
              <w:t>Alle Aktivitäten</w:t>
            </w:r>
            <w:r w:rsidR="00BA7580">
              <w:t xml:space="preserve"> und deren </w:t>
            </w:r>
            <w:r>
              <w:t xml:space="preserve">Daten </w:t>
            </w:r>
            <w:r w:rsidR="00BA7580">
              <w:t xml:space="preserve">sind </w:t>
            </w:r>
            <w:r>
              <w:t xml:space="preserve">auch auf </w:t>
            </w:r>
            <w:r w:rsidR="00BA7580">
              <w:t xml:space="preserve">der </w:t>
            </w:r>
            <w:r>
              <w:t>Homepage</w:t>
            </w:r>
            <w:r w:rsidR="00BA7580">
              <w:t xml:space="preserve"> </w:t>
            </w:r>
            <w:r w:rsidR="00DB6892">
              <w:br/>
            </w:r>
            <w:r w:rsidR="00BA7580">
              <w:t xml:space="preserve">ersichtlich. </w:t>
            </w:r>
            <w:r w:rsidR="00BA7580">
              <w:br/>
              <w:t>Diese wurde</w:t>
            </w:r>
            <w:r>
              <w:t xml:space="preserve"> </w:t>
            </w:r>
            <w:r w:rsidR="00BA7580">
              <w:t>letztes Jahr g</w:t>
            </w:r>
            <w:r w:rsidR="00DB6892">
              <w:t>rosszügig</w:t>
            </w:r>
            <w:r>
              <w:t xml:space="preserve"> </w:t>
            </w:r>
            <w:r w:rsidR="00BA7580">
              <w:t xml:space="preserve">kostenfrei von </w:t>
            </w:r>
            <w:r>
              <w:t>Pascal</w:t>
            </w:r>
            <w:r w:rsidR="00BA7580">
              <w:t xml:space="preserve"> und</w:t>
            </w:r>
            <w:r>
              <w:t xml:space="preserve"> Nicole S</w:t>
            </w:r>
            <w:r w:rsidR="00BA7580">
              <w:t>u</w:t>
            </w:r>
            <w:r>
              <w:t>ter</w:t>
            </w:r>
            <w:r w:rsidR="00BA7580">
              <w:t xml:space="preserve">- Berner </w:t>
            </w:r>
            <w:r>
              <w:t>erstellt</w:t>
            </w:r>
            <w:r w:rsidR="004A5A0F">
              <w:t xml:space="preserve"> und im Weiteren gepflegt.</w:t>
            </w:r>
            <w:r>
              <w:t xml:space="preserve"> </w:t>
            </w:r>
            <w:r w:rsidR="00DB6892">
              <w:t>Dafür will sich der Verein herzlich</w:t>
            </w:r>
            <w:r>
              <w:t xml:space="preserve"> </w:t>
            </w:r>
            <w:r w:rsidR="00DB6892">
              <w:t>bedanken</w:t>
            </w:r>
            <w:r>
              <w:t xml:space="preserve">! </w:t>
            </w:r>
          </w:p>
        </w:tc>
        <w:tc>
          <w:tcPr>
            <w:tcW w:w="1287" w:type="dxa"/>
          </w:tcPr>
          <w:p w14:paraId="2D0BCEEC" w14:textId="2F2D6DC4" w:rsidR="00B06CB7" w:rsidRDefault="00390667">
            <w:pPr>
              <w:tabs>
                <w:tab w:val="right" w:leader="underscore" w:pos="9072"/>
              </w:tabs>
              <w:spacing w:after="120"/>
            </w:pPr>
            <w:r>
              <w:lastRenderedPageBreak/>
              <w:t>Werner</w:t>
            </w:r>
          </w:p>
          <w:p w14:paraId="390DF320" w14:textId="77777777" w:rsidR="00CC62CC" w:rsidRDefault="00CC62CC" w:rsidP="00CC62CC">
            <w:pPr>
              <w:tabs>
                <w:tab w:val="right" w:leader="underscore" w:pos="9072"/>
              </w:tabs>
              <w:spacing w:after="120"/>
            </w:pPr>
          </w:p>
        </w:tc>
      </w:tr>
      <w:tr w:rsidR="004123D4" w14:paraId="39411811" w14:textId="77777777" w:rsidTr="00BE6D00">
        <w:trPr>
          <w:trHeight w:val="523"/>
        </w:trPr>
        <w:tc>
          <w:tcPr>
            <w:tcW w:w="7755" w:type="dxa"/>
          </w:tcPr>
          <w:p w14:paraId="7277B8E3" w14:textId="5C304030" w:rsidR="00C72F57" w:rsidRDefault="00235F88" w:rsidP="003C228B">
            <w:pPr>
              <w:tabs>
                <w:tab w:val="right" w:leader="underscore" w:pos="9072"/>
              </w:tabs>
              <w:spacing w:after="120"/>
              <w:rPr>
                <w:b/>
              </w:rPr>
            </w:pPr>
            <w:r>
              <w:rPr>
                <w:b/>
                <w:bCs/>
              </w:rPr>
              <w:t>4</w:t>
            </w:r>
            <w:r w:rsidR="00173902" w:rsidRPr="008244C0">
              <w:rPr>
                <w:b/>
                <w:bCs/>
              </w:rPr>
              <w:t>)</w:t>
            </w:r>
            <w:r w:rsidR="009779E8" w:rsidRPr="008244C0">
              <w:rPr>
                <w:b/>
              </w:rPr>
              <w:t xml:space="preserve"> Jahresrechnung</w:t>
            </w:r>
            <w:r w:rsidR="00647DCE">
              <w:rPr>
                <w:b/>
              </w:rPr>
              <w:t xml:space="preserve"> 20</w:t>
            </w:r>
            <w:r w:rsidR="00832DC2">
              <w:rPr>
                <w:b/>
              </w:rPr>
              <w:t>2</w:t>
            </w:r>
            <w:r w:rsidR="00BB0A3E">
              <w:rPr>
                <w:b/>
              </w:rPr>
              <w:t>1</w:t>
            </w:r>
            <w:r w:rsidR="003C228B">
              <w:rPr>
                <w:b/>
              </w:rPr>
              <w:t>:</w:t>
            </w:r>
          </w:p>
          <w:p w14:paraId="77E0E661" w14:textId="77777777" w:rsidR="004123D4" w:rsidRDefault="007C5C8E" w:rsidP="00CA60FB">
            <w:pPr>
              <w:tabs>
                <w:tab w:val="right" w:leader="underscore" w:pos="9072"/>
              </w:tabs>
              <w:spacing w:after="120"/>
              <w:rPr>
                <w:bCs/>
              </w:rPr>
            </w:pPr>
            <w:r w:rsidRPr="00C72F57">
              <w:rPr>
                <w:bCs/>
              </w:rPr>
              <w:t xml:space="preserve">Markus erläutert </w:t>
            </w:r>
            <w:r w:rsidR="00D445EB">
              <w:rPr>
                <w:bCs/>
              </w:rPr>
              <w:t>die Z</w:t>
            </w:r>
            <w:r w:rsidRPr="00C72F57">
              <w:rPr>
                <w:bCs/>
              </w:rPr>
              <w:t>ahlen</w:t>
            </w:r>
            <w:r w:rsidR="00D445EB">
              <w:rPr>
                <w:bCs/>
              </w:rPr>
              <w:t>.</w:t>
            </w:r>
          </w:p>
          <w:p w14:paraId="53BEF636" w14:textId="26910D22" w:rsidR="00BE1D99" w:rsidRDefault="00DB6892" w:rsidP="00CA60FB">
            <w:pPr>
              <w:tabs>
                <w:tab w:val="right" w:leader="underscore" w:pos="9072"/>
              </w:tabs>
              <w:spacing w:after="120"/>
              <w:rPr>
                <w:bCs/>
              </w:rPr>
            </w:pPr>
            <w:r>
              <w:rPr>
                <w:bCs/>
              </w:rPr>
              <w:t xml:space="preserve">Die </w:t>
            </w:r>
            <w:r w:rsidR="00BE1D99">
              <w:rPr>
                <w:bCs/>
              </w:rPr>
              <w:t>Vermögensvermehrung</w:t>
            </w:r>
            <w:r>
              <w:rPr>
                <w:bCs/>
              </w:rPr>
              <w:t xml:space="preserve"> im Jahr 2021 betrug</w:t>
            </w:r>
            <w:r w:rsidR="00BE1D99">
              <w:rPr>
                <w:bCs/>
              </w:rPr>
              <w:t xml:space="preserve"> 1424.20</w:t>
            </w:r>
            <w:r>
              <w:rPr>
                <w:bCs/>
              </w:rPr>
              <w:t xml:space="preserve"> CHF.</w:t>
            </w:r>
          </w:p>
          <w:p w14:paraId="75FCBFE4" w14:textId="3D006D1C" w:rsidR="00BE1D99" w:rsidRPr="00C72F57" w:rsidRDefault="00DB6892" w:rsidP="00CA60FB">
            <w:pPr>
              <w:tabs>
                <w:tab w:val="right" w:leader="underscore" w:pos="9072"/>
              </w:tabs>
              <w:spacing w:after="120"/>
              <w:rPr>
                <w:bCs/>
              </w:rPr>
            </w:pPr>
            <w:r>
              <w:rPr>
                <w:bCs/>
              </w:rPr>
              <w:t>Diese Vermögensvermehrung kam d</w:t>
            </w:r>
            <w:r w:rsidR="00BE1D99">
              <w:rPr>
                <w:bCs/>
              </w:rPr>
              <w:t>urch grosszügige Spenden, sehr erfolgreiche</w:t>
            </w:r>
            <w:r>
              <w:rPr>
                <w:bCs/>
              </w:rPr>
              <w:t>m</w:t>
            </w:r>
            <w:r w:rsidR="00BE1D99">
              <w:rPr>
                <w:bCs/>
              </w:rPr>
              <w:t xml:space="preserve"> Häckselservice (</w:t>
            </w:r>
            <w:r>
              <w:rPr>
                <w:bCs/>
              </w:rPr>
              <w:t xml:space="preserve">Einnahmen um </w:t>
            </w:r>
            <w:r w:rsidR="00BE1D99">
              <w:rPr>
                <w:bCs/>
              </w:rPr>
              <w:t>2000.-</w:t>
            </w:r>
            <w:r>
              <w:rPr>
                <w:bCs/>
              </w:rPr>
              <w:t xml:space="preserve"> CHF</w:t>
            </w:r>
            <w:r w:rsidR="00BE1D99">
              <w:rPr>
                <w:bCs/>
              </w:rPr>
              <w:t xml:space="preserve">) und </w:t>
            </w:r>
            <w:r>
              <w:rPr>
                <w:bCs/>
              </w:rPr>
              <w:t xml:space="preserve">nicht zuletzt </w:t>
            </w:r>
            <w:r w:rsidR="00D841BD">
              <w:rPr>
                <w:bCs/>
              </w:rPr>
              <w:t xml:space="preserve">wegen </w:t>
            </w:r>
            <w:r w:rsidR="00287F57">
              <w:rPr>
                <w:bCs/>
              </w:rPr>
              <w:t xml:space="preserve">der </w:t>
            </w:r>
            <w:r>
              <w:rPr>
                <w:bCs/>
              </w:rPr>
              <w:t>A</w:t>
            </w:r>
            <w:r w:rsidR="00BE1D99">
              <w:rPr>
                <w:bCs/>
              </w:rPr>
              <w:t>bsage</w:t>
            </w:r>
            <w:r>
              <w:rPr>
                <w:bCs/>
              </w:rPr>
              <w:t xml:space="preserve"> mehrerer</w:t>
            </w:r>
            <w:r w:rsidR="00BE1D99">
              <w:rPr>
                <w:bCs/>
              </w:rPr>
              <w:t xml:space="preserve"> Anlässe</w:t>
            </w:r>
            <w:r w:rsidR="00D841BD">
              <w:rPr>
                <w:bCs/>
              </w:rPr>
              <w:t xml:space="preserve"> </w:t>
            </w:r>
            <w:r w:rsidR="00C30D0D">
              <w:rPr>
                <w:bCs/>
              </w:rPr>
              <w:t>zustande.</w:t>
            </w:r>
          </w:p>
        </w:tc>
        <w:tc>
          <w:tcPr>
            <w:tcW w:w="1287" w:type="dxa"/>
          </w:tcPr>
          <w:p w14:paraId="7C5A8F87" w14:textId="77777777" w:rsidR="004123D4" w:rsidRDefault="001A4575">
            <w:pPr>
              <w:tabs>
                <w:tab w:val="right" w:leader="underscore" w:pos="9072"/>
              </w:tabs>
              <w:spacing w:after="120"/>
            </w:pPr>
            <w:r>
              <w:t>Markus</w:t>
            </w:r>
          </w:p>
        </w:tc>
      </w:tr>
      <w:tr w:rsidR="00B06CB7" w14:paraId="7ADF8463" w14:textId="77777777" w:rsidTr="00BE6D00">
        <w:trPr>
          <w:trHeight w:val="431"/>
        </w:trPr>
        <w:tc>
          <w:tcPr>
            <w:tcW w:w="7755" w:type="dxa"/>
          </w:tcPr>
          <w:p w14:paraId="11451EEB" w14:textId="77777777" w:rsidR="0023031E" w:rsidRDefault="00235F88" w:rsidP="00614ADA">
            <w:pPr>
              <w:tabs>
                <w:tab w:val="right" w:leader="underscore" w:pos="907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73902">
              <w:rPr>
                <w:b/>
                <w:bCs/>
              </w:rPr>
              <w:t>)</w:t>
            </w:r>
            <w:r w:rsidR="00173902">
              <w:t xml:space="preserve"> </w:t>
            </w:r>
            <w:r w:rsidR="009779E8">
              <w:rPr>
                <w:b/>
                <w:bCs/>
              </w:rPr>
              <w:t>Revisorenbericht</w:t>
            </w:r>
            <w:r w:rsidR="003C228B">
              <w:rPr>
                <w:b/>
                <w:bCs/>
              </w:rPr>
              <w:t>:</w:t>
            </w:r>
          </w:p>
          <w:p w14:paraId="23BFCF93" w14:textId="4349547F" w:rsidR="007C5C8E" w:rsidRPr="001959D2" w:rsidRDefault="007C5C8E" w:rsidP="00614ADA">
            <w:pPr>
              <w:tabs>
                <w:tab w:val="right" w:leader="underscore" w:pos="9072"/>
              </w:tabs>
              <w:spacing w:after="120"/>
            </w:pPr>
            <w:r w:rsidRPr="001959D2">
              <w:t xml:space="preserve">Die Revision wird von </w:t>
            </w:r>
            <w:r w:rsidR="00167534">
              <w:t>Werner Hämmerli</w:t>
            </w:r>
            <w:r w:rsidR="00AB7A81">
              <w:t xml:space="preserve"> verlesen.</w:t>
            </w:r>
          </w:p>
        </w:tc>
        <w:tc>
          <w:tcPr>
            <w:tcW w:w="1287" w:type="dxa"/>
          </w:tcPr>
          <w:p w14:paraId="40D9B41D" w14:textId="6025A77D" w:rsidR="005A4533" w:rsidRDefault="001A4575" w:rsidP="009D2BC5">
            <w:pPr>
              <w:tabs>
                <w:tab w:val="right" w:leader="underscore" w:pos="9072"/>
              </w:tabs>
              <w:spacing w:after="120"/>
            </w:pPr>
            <w:r>
              <w:t>W</w:t>
            </w:r>
            <w:r w:rsidR="005A4533">
              <w:t>erner</w:t>
            </w:r>
            <w:r w:rsidR="00E525AF">
              <w:t xml:space="preserve"> H</w:t>
            </w:r>
            <w:r w:rsidR="00B70B86">
              <w:t>äm</w:t>
            </w:r>
            <w:r w:rsidR="005A4533">
              <w:t>mer</w:t>
            </w:r>
            <w:r w:rsidR="00167534">
              <w:t>li</w:t>
            </w:r>
          </w:p>
        </w:tc>
      </w:tr>
      <w:tr w:rsidR="008244C0" w14:paraId="2A61AA8A" w14:textId="77777777" w:rsidTr="00BE6D00">
        <w:trPr>
          <w:trHeight w:val="97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723" w14:textId="77777777" w:rsidR="00B414B5" w:rsidRDefault="001C2857" w:rsidP="00B414B5">
            <w:pPr>
              <w:tabs>
                <w:tab w:val="right" w:leader="underscore" w:pos="907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244C0">
              <w:rPr>
                <w:b/>
                <w:bCs/>
              </w:rPr>
              <w:t>)</w:t>
            </w:r>
            <w:r w:rsidR="008244C0" w:rsidRPr="008244C0">
              <w:rPr>
                <w:b/>
                <w:bCs/>
              </w:rPr>
              <w:t xml:space="preserve"> </w:t>
            </w:r>
            <w:r w:rsidR="008244C0">
              <w:rPr>
                <w:b/>
                <w:bCs/>
              </w:rPr>
              <w:t>Genehmigung der Jahresrechnung</w:t>
            </w:r>
            <w:r w:rsidR="00647DCE">
              <w:rPr>
                <w:b/>
                <w:bCs/>
              </w:rPr>
              <w:t xml:space="preserve"> 20</w:t>
            </w:r>
            <w:r w:rsidR="009D2BC5">
              <w:rPr>
                <w:b/>
                <w:bCs/>
              </w:rPr>
              <w:t>2</w:t>
            </w:r>
            <w:r w:rsidR="00BB0A3E">
              <w:rPr>
                <w:b/>
                <w:bCs/>
              </w:rPr>
              <w:t>1</w:t>
            </w:r>
            <w:r w:rsidR="003C228B">
              <w:rPr>
                <w:b/>
                <w:bCs/>
              </w:rPr>
              <w:t>:</w:t>
            </w:r>
          </w:p>
          <w:p w14:paraId="110338A5" w14:textId="780363F8" w:rsidR="008244C0" w:rsidRPr="00BE1D99" w:rsidRDefault="00B414B5" w:rsidP="00B414B5">
            <w:pPr>
              <w:tabs>
                <w:tab w:val="right" w:leader="underscore" w:pos="9072"/>
              </w:tabs>
              <w:spacing w:after="120"/>
              <w:rPr>
                <w:bCs/>
              </w:rPr>
            </w:pPr>
            <w:r>
              <w:rPr>
                <w:bCs/>
              </w:rPr>
              <w:t>D</w:t>
            </w:r>
            <w:r w:rsidR="005A4533">
              <w:rPr>
                <w:bCs/>
              </w:rPr>
              <w:t xml:space="preserve">er </w:t>
            </w:r>
            <w:r w:rsidR="003C228B" w:rsidRPr="002918A7">
              <w:rPr>
                <w:bCs/>
              </w:rPr>
              <w:t>Kassier und Vorstand</w:t>
            </w:r>
            <w:r w:rsidR="005A4533">
              <w:rPr>
                <w:bCs/>
              </w:rPr>
              <w:t xml:space="preserve"> w</w:t>
            </w:r>
            <w:r w:rsidR="00DA2867">
              <w:rPr>
                <w:bCs/>
              </w:rPr>
              <w:t>erden</w:t>
            </w:r>
            <w:r w:rsidR="005A4533">
              <w:rPr>
                <w:bCs/>
              </w:rPr>
              <w:t xml:space="preserve"> entlastet.</w:t>
            </w:r>
          </w:p>
          <w:p w14:paraId="43A0BAA1" w14:textId="77777777" w:rsidR="00F336C7" w:rsidRDefault="00F336C7" w:rsidP="008244C0">
            <w:pPr>
              <w:rPr>
                <w:bCs/>
              </w:rPr>
            </w:pPr>
          </w:p>
          <w:p w14:paraId="7B08FCA0" w14:textId="09B2A1AD" w:rsidR="00F336C7" w:rsidRDefault="00DA2528" w:rsidP="008244C0">
            <w:pPr>
              <w:rPr>
                <w:b/>
                <w:bCs/>
              </w:rPr>
            </w:pPr>
            <w:r w:rsidRPr="00DA2528">
              <w:rPr>
                <w:b/>
                <w:bCs/>
              </w:rPr>
              <w:t>Abstimmung:</w:t>
            </w:r>
            <w:r w:rsidR="007C5C8E">
              <w:rPr>
                <w:b/>
                <w:bCs/>
              </w:rPr>
              <w:t xml:space="preserve"> </w:t>
            </w:r>
            <w:r w:rsidR="00167534">
              <w:rPr>
                <w:b/>
                <w:bCs/>
              </w:rPr>
              <w:t>Anza</w:t>
            </w:r>
            <w:r w:rsidR="00FA5833">
              <w:rPr>
                <w:b/>
                <w:bCs/>
              </w:rPr>
              <w:t>hl</w:t>
            </w:r>
            <w:r w:rsidR="00167534">
              <w:rPr>
                <w:b/>
                <w:bCs/>
              </w:rPr>
              <w:t xml:space="preserve"> Ja-Stimmen</w:t>
            </w:r>
            <w:r w:rsidR="00054C68">
              <w:rPr>
                <w:b/>
                <w:bCs/>
              </w:rPr>
              <w:t>:</w:t>
            </w:r>
            <w:r w:rsidR="00900218">
              <w:rPr>
                <w:b/>
                <w:bCs/>
              </w:rPr>
              <w:t xml:space="preserve"> _</w:t>
            </w:r>
            <w:r w:rsidR="00BE1D99">
              <w:rPr>
                <w:b/>
                <w:bCs/>
              </w:rPr>
              <w:t>_17__</w:t>
            </w:r>
          </w:p>
          <w:p w14:paraId="56A769FA" w14:textId="77777777" w:rsidR="00BE1D99" w:rsidRPr="00F336C7" w:rsidRDefault="00BE1D99" w:rsidP="008244C0"/>
          <w:p w14:paraId="22D0917E" w14:textId="77777777" w:rsidR="007C5C8E" w:rsidRPr="00F336C7" w:rsidRDefault="007C5C8E" w:rsidP="008244C0">
            <w:r w:rsidRPr="00F336C7">
              <w:t>Werner bedankt sich.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2EB" w14:textId="77777777" w:rsidR="008244C0" w:rsidRDefault="003C228B" w:rsidP="003C228B">
            <w:pPr>
              <w:tabs>
                <w:tab w:val="right" w:leader="underscore" w:pos="9072"/>
              </w:tabs>
              <w:spacing w:after="120"/>
            </w:pPr>
            <w:r>
              <w:t>Werner</w:t>
            </w:r>
            <w:r w:rsidR="005A4533">
              <w:t xml:space="preserve"> </w:t>
            </w:r>
            <w:r w:rsidR="00B03CCD">
              <w:t>H</w:t>
            </w:r>
            <w:r>
              <w:t>ämmerli</w:t>
            </w:r>
          </w:p>
        </w:tc>
      </w:tr>
      <w:tr w:rsidR="00CA0CC0" w14:paraId="0CC2F75E" w14:textId="77777777" w:rsidTr="00CA0CC0">
        <w:trPr>
          <w:trHeight w:val="97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5F6" w14:textId="0FB14834" w:rsidR="00CA0CC0" w:rsidRDefault="00CA0CC0" w:rsidP="00A12E76">
            <w:pPr>
              <w:tabs>
                <w:tab w:val="right" w:leader="underscore" w:pos="907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7)</w:t>
            </w:r>
            <w:r w:rsidRPr="008244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Jahresbeiträge bleiben 30.- Fr. für Aktive:</w:t>
            </w:r>
          </w:p>
          <w:p w14:paraId="702A3234" w14:textId="11AD19D3" w:rsidR="00CA0CC0" w:rsidRPr="008F2CC9" w:rsidRDefault="00C30D0D" w:rsidP="00CA0CC0">
            <w:pPr>
              <w:tabs>
                <w:tab w:val="right" w:leader="underscore" w:pos="9072"/>
              </w:tabs>
              <w:spacing w:after="120"/>
            </w:pPr>
            <w:r>
              <w:t>Ohne Diskussion angenommen.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E34" w14:textId="77777777" w:rsidR="00CA0CC0" w:rsidRDefault="00CA0CC0" w:rsidP="00A12E76">
            <w:pPr>
              <w:tabs>
                <w:tab w:val="right" w:leader="underscore" w:pos="9072"/>
              </w:tabs>
              <w:spacing w:after="120"/>
            </w:pPr>
            <w:r>
              <w:t>Werner</w:t>
            </w:r>
          </w:p>
        </w:tc>
      </w:tr>
    </w:tbl>
    <w:p w14:paraId="192C2209" w14:textId="2AAAFFA2" w:rsidR="005C69CB" w:rsidRPr="00CA0CC0" w:rsidRDefault="005C69CB">
      <w:pPr>
        <w:rPr>
          <w:u w:val="single"/>
        </w:rPr>
      </w:pP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1287"/>
      </w:tblGrid>
      <w:tr w:rsidR="005C69CB" w14:paraId="1731738B" w14:textId="77777777" w:rsidTr="005C69CB">
        <w:trPr>
          <w:trHeight w:val="547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080" w14:textId="2F9C69D7" w:rsidR="009D0185" w:rsidRPr="00690284" w:rsidRDefault="005C69CB" w:rsidP="005C69CB">
            <w:pPr>
              <w:tabs>
                <w:tab w:val="right" w:leader="underscore" w:pos="9072"/>
              </w:tabs>
              <w:spacing w:after="120"/>
            </w:pPr>
            <w:r>
              <w:rPr>
                <w:b/>
                <w:bCs/>
              </w:rPr>
              <w:t>8</w:t>
            </w:r>
            <w:r w:rsidRPr="005C69CB">
              <w:rPr>
                <w:b/>
                <w:bCs/>
              </w:rPr>
              <w:t>) Ausblick laufendes Jahr</w:t>
            </w:r>
            <w:r w:rsidR="00BB31CA">
              <w:rPr>
                <w:b/>
                <w:bCs/>
              </w:rPr>
              <w:t>:</w:t>
            </w:r>
          </w:p>
          <w:p w14:paraId="03B73036" w14:textId="77777777" w:rsidR="00C30D0D" w:rsidRPr="00C30D0D" w:rsidRDefault="009D0185" w:rsidP="005C69CB">
            <w:pPr>
              <w:tabs>
                <w:tab w:val="right" w:leader="underscore" w:pos="9072"/>
              </w:tabs>
              <w:spacing w:after="120"/>
              <w:rPr>
                <w:i/>
                <w:iCs/>
                <w:u w:val="single"/>
              </w:rPr>
            </w:pPr>
            <w:r w:rsidRPr="00C30D0D">
              <w:rPr>
                <w:i/>
                <w:iCs/>
                <w:u w:val="single"/>
              </w:rPr>
              <w:t>Mai:</w:t>
            </w:r>
            <w:r w:rsidR="00C30D0D" w:rsidRPr="00C30D0D">
              <w:rPr>
                <w:i/>
                <w:iCs/>
                <w:u w:val="single"/>
              </w:rPr>
              <w:t xml:space="preserve"> </w:t>
            </w:r>
          </w:p>
          <w:p w14:paraId="5A3F28F7" w14:textId="49EF882D" w:rsidR="006C6473" w:rsidRDefault="001A4F2C" w:rsidP="005C69CB">
            <w:pPr>
              <w:tabs>
                <w:tab w:val="right" w:leader="underscore" w:pos="9072"/>
              </w:tabs>
              <w:spacing w:after="120"/>
            </w:pPr>
            <w:r>
              <w:t>Sa</w:t>
            </w:r>
            <w:r w:rsidR="00C30D0D">
              <w:t xml:space="preserve">mstag, </w:t>
            </w:r>
            <w:r>
              <w:t>7</w:t>
            </w:r>
            <w:r w:rsidR="00A35ADC">
              <w:t>.</w:t>
            </w:r>
            <w:r w:rsidR="00C30D0D">
              <w:t>:</w:t>
            </w:r>
            <w:r w:rsidR="006C6473" w:rsidRPr="00690284">
              <w:t xml:space="preserve"> </w:t>
            </w:r>
            <w:r w:rsidR="00D841BD">
              <w:t xml:space="preserve">Unser </w:t>
            </w:r>
            <w:r w:rsidR="006C6473" w:rsidRPr="00690284">
              <w:t>Stand am Frühlingsmarkt</w:t>
            </w:r>
            <w:r w:rsidR="00C30D0D">
              <w:t xml:space="preserve"> </w:t>
            </w:r>
            <w:r w:rsidR="00D841BD">
              <w:t xml:space="preserve">2022 </w:t>
            </w:r>
            <w:r w:rsidR="00C30D0D">
              <w:t>des Frauenvereins</w:t>
            </w:r>
            <w:r w:rsidR="0015595E">
              <w:t>:</w:t>
            </w:r>
            <w:r w:rsidR="00287F57">
              <w:t xml:space="preserve"> </w:t>
            </w:r>
            <w:r w:rsidR="00287F57">
              <w:br/>
              <w:t xml:space="preserve">                      </w:t>
            </w:r>
            <w:r w:rsidR="00C30D0D">
              <w:t>Es werden wieder Gemüsep</w:t>
            </w:r>
            <w:r w:rsidR="0015595E">
              <w:t>flanzen</w:t>
            </w:r>
            <w:r w:rsidR="00C30D0D">
              <w:t xml:space="preserve"> und </w:t>
            </w:r>
            <w:r w:rsidR="0015595E">
              <w:t>Nistk</w:t>
            </w:r>
            <w:r w:rsidR="00C30D0D">
              <w:t>ä</w:t>
            </w:r>
            <w:r w:rsidR="0015595E">
              <w:t>sten</w:t>
            </w:r>
            <w:r w:rsidR="00C30D0D">
              <w:t xml:space="preserve"> </w:t>
            </w:r>
            <w:r w:rsidR="00287F57">
              <w:br/>
              <w:t xml:space="preserve">                      </w:t>
            </w:r>
            <w:r w:rsidR="0015595E">
              <w:t>verkauf</w:t>
            </w:r>
            <w:r w:rsidR="00C30D0D">
              <w:t>t.</w:t>
            </w:r>
          </w:p>
          <w:p w14:paraId="1770BA44" w14:textId="16193CC1" w:rsidR="001A4F2C" w:rsidRPr="00690284" w:rsidRDefault="001A4F2C" w:rsidP="005C69CB">
            <w:pPr>
              <w:tabs>
                <w:tab w:val="right" w:leader="underscore" w:pos="9072"/>
              </w:tabs>
              <w:spacing w:after="120"/>
            </w:pPr>
            <w:r>
              <w:t>Fr</w:t>
            </w:r>
            <w:r w:rsidR="00C30D0D">
              <w:t xml:space="preserve">eitag, </w:t>
            </w:r>
            <w:r>
              <w:t>13.</w:t>
            </w:r>
            <w:r w:rsidR="00C30D0D">
              <w:t>:</w:t>
            </w:r>
            <w:r>
              <w:t xml:space="preserve"> </w:t>
            </w:r>
            <w:r w:rsidRPr="00690284">
              <w:t>Vogel</w:t>
            </w:r>
            <w:r w:rsidR="00C30D0D">
              <w:t>e</w:t>
            </w:r>
            <w:r w:rsidRPr="00690284">
              <w:t>xkursion</w:t>
            </w:r>
            <w:r w:rsidR="00C30D0D">
              <w:t xml:space="preserve"> für die</w:t>
            </w:r>
            <w:r w:rsidRPr="00690284">
              <w:t xml:space="preserve"> </w:t>
            </w:r>
            <w:r w:rsidR="00D841BD">
              <w:t xml:space="preserve">3. und 4. Klasse der Primarschule </w:t>
            </w:r>
            <w:r w:rsidR="00287F57">
              <w:br/>
              <w:t xml:space="preserve">                     </w:t>
            </w:r>
            <w:r w:rsidR="00D841BD">
              <w:t>Bonisiwl</w:t>
            </w:r>
            <w:r w:rsidR="0015595E">
              <w:t xml:space="preserve">: </w:t>
            </w:r>
            <w:r w:rsidR="00C30D0D">
              <w:t xml:space="preserve">Leiten werden die Exkursionen </w:t>
            </w:r>
            <w:r w:rsidR="0015595E">
              <w:t>Markus H</w:t>
            </w:r>
            <w:r w:rsidR="00C30D0D">
              <w:t>all</w:t>
            </w:r>
            <w:r w:rsidR="0015595E">
              <w:t xml:space="preserve">er </w:t>
            </w:r>
            <w:r w:rsidR="00287F57">
              <w:br/>
              <w:t xml:space="preserve">                     </w:t>
            </w:r>
            <w:r w:rsidR="0015595E">
              <w:t>und Werner Bühler</w:t>
            </w:r>
            <w:r w:rsidR="00C30D0D">
              <w:t>.</w:t>
            </w:r>
          </w:p>
          <w:p w14:paraId="68169201" w14:textId="66F9D989" w:rsidR="00A35ADC" w:rsidRPr="00690284" w:rsidRDefault="00A35ADC" w:rsidP="00A35ADC">
            <w:pPr>
              <w:tabs>
                <w:tab w:val="right" w:leader="underscore" w:pos="9072"/>
              </w:tabs>
              <w:spacing w:after="120"/>
            </w:pPr>
            <w:r>
              <w:t>Sa</w:t>
            </w:r>
            <w:r w:rsidR="00C30D0D">
              <w:t>mstag,</w:t>
            </w:r>
            <w:r w:rsidR="00B92027">
              <w:t xml:space="preserve"> </w:t>
            </w:r>
            <w:r>
              <w:t>14.</w:t>
            </w:r>
            <w:r w:rsidR="00A0754D">
              <w:t xml:space="preserve">: </w:t>
            </w:r>
            <w:r w:rsidRPr="00690284">
              <w:t>Tag der offenen Naturgärten</w:t>
            </w:r>
            <w:r w:rsidR="00A0754D">
              <w:t>:</w:t>
            </w:r>
            <w:r w:rsidR="00C9673C">
              <w:t xml:space="preserve"> </w:t>
            </w:r>
            <w:r w:rsidR="00A0754D">
              <w:t>Acht</w:t>
            </w:r>
            <w:r w:rsidR="0015595E">
              <w:t xml:space="preserve"> </w:t>
            </w:r>
            <w:r w:rsidR="00A0754D">
              <w:t>naturnahe G</w:t>
            </w:r>
            <w:r w:rsidR="0015595E">
              <w:t xml:space="preserve">ärten </w:t>
            </w:r>
            <w:r w:rsidR="00A0754D">
              <w:t xml:space="preserve">in </w:t>
            </w:r>
            <w:r w:rsidR="00A0754D">
              <w:br/>
            </w:r>
            <w:r w:rsidR="00287F57">
              <w:t xml:space="preserve">                        </w:t>
            </w:r>
            <w:r w:rsidR="00A0754D">
              <w:t xml:space="preserve">ganz Boniswil </w:t>
            </w:r>
            <w:r w:rsidR="0015595E">
              <w:t>können bes</w:t>
            </w:r>
            <w:r w:rsidR="00AE03FF">
              <w:t>taunt</w:t>
            </w:r>
            <w:r w:rsidR="0015595E">
              <w:t xml:space="preserve"> werden</w:t>
            </w:r>
            <w:r w:rsidR="00A0754D">
              <w:t>.</w:t>
            </w:r>
            <w:r w:rsidR="0015595E">
              <w:t xml:space="preserve"> </w:t>
            </w:r>
            <w:r w:rsidR="00A0754D">
              <w:t xml:space="preserve">Die Gärten </w:t>
            </w:r>
            <w:r w:rsidR="00A0754D">
              <w:br/>
              <w:t xml:space="preserve">                        können durchgehend von 9:00 Uhr bis 15:30 Uhr </w:t>
            </w:r>
            <w:r w:rsidR="00A0754D">
              <w:br/>
            </w:r>
            <w:r w:rsidR="00287F57">
              <w:t xml:space="preserve">                        </w:t>
            </w:r>
            <w:r w:rsidR="00A0754D">
              <w:t xml:space="preserve">besichtigt werden. In einigen Gärten </w:t>
            </w:r>
            <w:r w:rsidR="0015595E">
              <w:t xml:space="preserve">gibt </w:t>
            </w:r>
            <w:r w:rsidR="00A0754D">
              <w:t>es</w:t>
            </w:r>
            <w:r w:rsidR="0015595E">
              <w:t xml:space="preserve"> kleine</w:t>
            </w:r>
            <w:r w:rsidR="00A0754D">
              <w:br/>
              <w:t xml:space="preserve">                        </w:t>
            </w:r>
            <w:r w:rsidR="0015595E">
              <w:t>Vo</w:t>
            </w:r>
            <w:r w:rsidR="00054C68">
              <w:t>r</w:t>
            </w:r>
            <w:r w:rsidR="0015595E">
              <w:t>träge</w:t>
            </w:r>
            <w:r w:rsidR="002870ED">
              <w:t>, darunter</w:t>
            </w:r>
            <w:r w:rsidR="00A0754D">
              <w:t xml:space="preserve"> </w:t>
            </w:r>
            <w:r w:rsidR="0015595E">
              <w:t>ein Workshop zu</w:t>
            </w:r>
            <w:r w:rsidR="00A0754D">
              <w:t xml:space="preserve"> </w:t>
            </w:r>
            <w:r w:rsidR="0015595E">
              <w:t>essbaren Wildpflan</w:t>
            </w:r>
            <w:r w:rsidR="00AE03FF">
              <w:t>-</w:t>
            </w:r>
            <w:r w:rsidR="00AE03FF">
              <w:br/>
              <w:t xml:space="preserve">                        </w:t>
            </w:r>
            <w:r w:rsidR="0015595E">
              <w:t xml:space="preserve">zen </w:t>
            </w:r>
            <w:r w:rsidR="00A0754D">
              <w:t>mit</w:t>
            </w:r>
            <w:r w:rsidR="0015595E">
              <w:t xml:space="preserve"> Anita Stüssi</w:t>
            </w:r>
            <w:r w:rsidR="00A0754D">
              <w:t>.</w:t>
            </w:r>
            <w:r w:rsidR="00501AB6">
              <w:t xml:space="preserve"> Das Programm inklusive </w:t>
            </w:r>
            <w:r w:rsidR="00054C68">
              <w:t>Karte zu</w:t>
            </w:r>
            <w:r w:rsidR="00243C82">
              <w:t xml:space="preserve"> </w:t>
            </w:r>
            <w:r w:rsidR="00AE03FF">
              <w:br/>
              <w:t xml:space="preserve">                        </w:t>
            </w:r>
            <w:r w:rsidR="00243C82">
              <w:t>den</w:t>
            </w:r>
            <w:r w:rsidR="00501AB6">
              <w:t xml:space="preserve"> Gärten, die besucht werden können, findet man auf </w:t>
            </w:r>
            <w:r w:rsidR="00AE03FF">
              <w:br/>
              <w:t xml:space="preserve">                        </w:t>
            </w:r>
            <w:r w:rsidR="00501AB6">
              <w:t>der Homepage.</w:t>
            </w:r>
          </w:p>
          <w:p w14:paraId="5F1B85A2" w14:textId="0D6F001C" w:rsidR="009A529F" w:rsidRDefault="00A35ADC" w:rsidP="005C69CB">
            <w:pPr>
              <w:tabs>
                <w:tab w:val="right" w:leader="underscore" w:pos="9072"/>
              </w:tabs>
              <w:spacing w:after="120"/>
            </w:pPr>
            <w:r>
              <w:t>S</w:t>
            </w:r>
            <w:r w:rsidR="007F7D5F">
              <w:t>o</w:t>
            </w:r>
            <w:r w:rsidR="00501AB6">
              <w:t>nntag,</w:t>
            </w:r>
            <w:r w:rsidR="00C37D0C">
              <w:t xml:space="preserve"> </w:t>
            </w:r>
            <w:r>
              <w:t>1</w:t>
            </w:r>
            <w:r w:rsidR="007F7D5F">
              <w:t>5</w:t>
            </w:r>
            <w:r>
              <w:t>.</w:t>
            </w:r>
            <w:r w:rsidR="00501AB6">
              <w:t xml:space="preserve">: </w:t>
            </w:r>
            <w:r w:rsidR="006C6473" w:rsidRPr="00690284">
              <w:t>Vogel</w:t>
            </w:r>
            <w:r w:rsidR="00501AB6">
              <w:t>e</w:t>
            </w:r>
            <w:r w:rsidR="006C6473" w:rsidRPr="00690284">
              <w:t xml:space="preserve">xkursion </w:t>
            </w:r>
            <w:r>
              <w:t>«</w:t>
            </w:r>
            <w:r w:rsidR="006C6473" w:rsidRPr="00690284">
              <w:t>Nachtiga</w:t>
            </w:r>
            <w:r w:rsidR="00B14D66">
              <w:t>l</w:t>
            </w:r>
            <w:r w:rsidR="006C6473" w:rsidRPr="00690284">
              <w:t>l</w:t>
            </w:r>
            <w:r>
              <w:t>»</w:t>
            </w:r>
            <w:r w:rsidR="0015595E">
              <w:t>:</w:t>
            </w:r>
            <w:r w:rsidR="00501AB6">
              <w:t xml:space="preserve"> Die Vogelexkursion ist für </w:t>
            </w:r>
            <w:r w:rsidR="00501AB6">
              <w:br/>
              <w:t xml:space="preserve">                       die gesamte Bevölkerung offen und wird von</w:t>
            </w:r>
            <w:r w:rsidR="0015595E">
              <w:t xml:space="preserve"> Caesar </w:t>
            </w:r>
            <w:r w:rsidR="00501AB6">
              <w:br/>
              <w:t xml:space="preserve">                       </w:t>
            </w:r>
            <w:r w:rsidR="0015595E">
              <w:t>Muntwiler</w:t>
            </w:r>
            <w:r w:rsidR="00501AB6">
              <w:t xml:space="preserve"> geleitet.</w:t>
            </w:r>
          </w:p>
          <w:p w14:paraId="0F9F5FEA" w14:textId="77777777" w:rsidR="009A529F" w:rsidRDefault="000A6BE6" w:rsidP="005C69CB">
            <w:pPr>
              <w:tabs>
                <w:tab w:val="right" w:leader="underscore" w:pos="9072"/>
              </w:tabs>
              <w:spacing w:after="120"/>
            </w:pPr>
            <w:r w:rsidRPr="009A529F">
              <w:rPr>
                <w:i/>
                <w:iCs/>
                <w:u w:val="single"/>
              </w:rPr>
              <w:t>Juli – Sep</w:t>
            </w:r>
            <w:r w:rsidR="00501AB6" w:rsidRPr="009A529F">
              <w:rPr>
                <w:i/>
                <w:iCs/>
                <w:u w:val="single"/>
              </w:rPr>
              <w:t>tember:</w:t>
            </w:r>
            <w:r>
              <w:t xml:space="preserve"> </w:t>
            </w:r>
          </w:p>
          <w:p w14:paraId="363E41CC" w14:textId="7663F335" w:rsidR="009A529F" w:rsidRDefault="000A6BE6" w:rsidP="005C69CB">
            <w:pPr>
              <w:tabs>
                <w:tab w:val="right" w:leader="underscore" w:pos="9072"/>
              </w:tabs>
              <w:spacing w:after="120"/>
            </w:pPr>
            <w:r>
              <w:t>Neophyten</w:t>
            </w:r>
            <w:r w:rsidR="00312B73">
              <w:t xml:space="preserve"> </w:t>
            </w:r>
            <w:r w:rsidR="00501AB6">
              <w:t xml:space="preserve">werden in ganz Boniswil gesucht und </w:t>
            </w:r>
            <w:r w:rsidR="00312B73">
              <w:t>aus</w:t>
            </w:r>
            <w:r w:rsidR="00501AB6">
              <w:t>ge</w:t>
            </w:r>
            <w:r w:rsidR="00312B73">
              <w:t>graben</w:t>
            </w:r>
            <w:r w:rsidR="00501AB6">
              <w:t xml:space="preserve">. Genaue Daten werden </w:t>
            </w:r>
            <w:r w:rsidR="00312B73">
              <w:t>je nach Fortschritt der Vegetation</w:t>
            </w:r>
            <w:r w:rsidR="00501AB6">
              <w:t xml:space="preserve"> bekannt gegeben.</w:t>
            </w:r>
            <w:r w:rsidR="006F418B">
              <w:t xml:space="preserve"> </w:t>
            </w:r>
            <w:r w:rsidR="00501AB6">
              <w:t xml:space="preserve">Es werden </w:t>
            </w:r>
            <w:r w:rsidR="00174656">
              <w:t>w</w:t>
            </w:r>
            <w:r w:rsidR="00501AB6">
              <w:t>ohl</w:t>
            </w:r>
            <w:r w:rsidR="006F418B">
              <w:t xml:space="preserve"> ein paar Abende</w:t>
            </w:r>
            <w:r w:rsidR="009A529F">
              <w:t xml:space="preserve"> oder </w:t>
            </w:r>
            <w:r w:rsidR="006F418B">
              <w:t>Samstag</w:t>
            </w:r>
            <w:r w:rsidR="009A529F">
              <w:t>m</w:t>
            </w:r>
            <w:r w:rsidR="006F418B">
              <w:t>orgen</w:t>
            </w:r>
            <w:r w:rsidR="009A529F">
              <w:t xml:space="preserve"> sein. Termine werden möglichst im V</w:t>
            </w:r>
            <w:r w:rsidR="00174656">
              <w:t xml:space="preserve">oraus auf </w:t>
            </w:r>
            <w:r w:rsidR="009A529F">
              <w:t xml:space="preserve">der </w:t>
            </w:r>
            <w:r w:rsidR="00174656">
              <w:t>Homepage</w:t>
            </w:r>
            <w:r w:rsidR="009A529F">
              <w:t xml:space="preserve">, im </w:t>
            </w:r>
            <w:r w:rsidR="00174656">
              <w:t>Newsletter</w:t>
            </w:r>
            <w:r w:rsidR="009A529F">
              <w:t xml:space="preserve"> und der</w:t>
            </w:r>
            <w:r w:rsidR="0015595E">
              <w:t xml:space="preserve"> Whats</w:t>
            </w:r>
            <w:r w:rsidR="009A529F">
              <w:t>-A</w:t>
            </w:r>
            <w:r w:rsidR="0015595E">
              <w:t>pp</w:t>
            </w:r>
            <w:r w:rsidR="009A529F">
              <w:t>-G</w:t>
            </w:r>
            <w:r w:rsidR="0015595E">
              <w:t xml:space="preserve">ruppe </w:t>
            </w:r>
            <w:r w:rsidR="00174656">
              <w:t>bekannt gegeben.</w:t>
            </w:r>
          </w:p>
          <w:p w14:paraId="2F0A24C6" w14:textId="12CC1289" w:rsidR="009A529F" w:rsidRPr="009A529F" w:rsidRDefault="006C6473" w:rsidP="005C69CB">
            <w:pPr>
              <w:tabs>
                <w:tab w:val="right" w:leader="underscore" w:pos="9072"/>
              </w:tabs>
              <w:spacing w:after="120"/>
              <w:rPr>
                <w:i/>
                <w:iCs/>
                <w:u w:val="single"/>
              </w:rPr>
            </w:pPr>
            <w:r w:rsidRPr="009A529F">
              <w:rPr>
                <w:i/>
                <w:iCs/>
                <w:u w:val="single"/>
              </w:rPr>
              <w:t>August:</w:t>
            </w:r>
          </w:p>
          <w:p w14:paraId="2DA324F4" w14:textId="1B35FD73" w:rsidR="006C6473" w:rsidRDefault="00B92027" w:rsidP="005C69CB">
            <w:pPr>
              <w:tabs>
                <w:tab w:val="right" w:leader="underscore" w:pos="9072"/>
              </w:tabs>
              <w:spacing w:after="120"/>
            </w:pPr>
            <w:r>
              <w:t>Sa</w:t>
            </w:r>
            <w:r w:rsidR="009A529F">
              <w:t>mstag,</w:t>
            </w:r>
            <w:r w:rsidR="00C37D0C">
              <w:t xml:space="preserve"> </w:t>
            </w:r>
            <w:r>
              <w:t>27.</w:t>
            </w:r>
            <w:r w:rsidR="00203438">
              <w:t>:</w:t>
            </w:r>
            <w:r>
              <w:t xml:space="preserve"> </w:t>
            </w:r>
            <w:r w:rsidR="00203438">
              <w:t>Der Jugiplauschtag (</w:t>
            </w:r>
            <w:r>
              <w:t>J</w:t>
            </w:r>
            <w:r w:rsidR="006C6473" w:rsidRPr="00690284">
              <w:t>UPLA</w:t>
            </w:r>
            <w:r w:rsidR="00203438">
              <w:t>)</w:t>
            </w:r>
            <w:r>
              <w:t xml:space="preserve"> </w:t>
            </w:r>
            <w:r w:rsidR="00203438">
              <w:t xml:space="preserve">findet dieses Jahr </w:t>
            </w:r>
            <w:r>
              <w:t xml:space="preserve">in </w:t>
            </w:r>
            <w:r w:rsidR="00203438">
              <w:br/>
              <w:t xml:space="preserve">                        </w:t>
            </w:r>
            <w:r>
              <w:t>Beinwil</w:t>
            </w:r>
            <w:r w:rsidR="003D50EF">
              <w:t xml:space="preserve"> </w:t>
            </w:r>
            <w:r w:rsidR="002870ED">
              <w:t xml:space="preserve">am See </w:t>
            </w:r>
            <w:r w:rsidR="00203438">
              <w:t>statt.</w:t>
            </w:r>
          </w:p>
          <w:p w14:paraId="6E5D77DC" w14:textId="77777777" w:rsidR="00203438" w:rsidRPr="00203438" w:rsidRDefault="003A616C" w:rsidP="005C69CB">
            <w:pPr>
              <w:tabs>
                <w:tab w:val="right" w:leader="underscore" w:pos="9072"/>
              </w:tabs>
              <w:spacing w:after="120"/>
              <w:rPr>
                <w:i/>
                <w:iCs/>
                <w:u w:val="single"/>
              </w:rPr>
            </w:pPr>
            <w:r w:rsidRPr="00203438">
              <w:rPr>
                <w:i/>
                <w:iCs/>
                <w:u w:val="single"/>
              </w:rPr>
              <w:t>Sept</w:t>
            </w:r>
            <w:r w:rsidR="00203438" w:rsidRPr="00203438">
              <w:rPr>
                <w:i/>
                <w:iCs/>
                <w:u w:val="single"/>
              </w:rPr>
              <w:t>ember:</w:t>
            </w:r>
          </w:p>
          <w:p w14:paraId="2E07C8DF" w14:textId="606A08D3" w:rsidR="003A616C" w:rsidRPr="00690284" w:rsidRDefault="00C37D0C" w:rsidP="005C69CB">
            <w:pPr>
              <w:tabs>
                <w:tab w:val="right" w:leader="underscore" w:pos="9072"/>
              </w:tabs>
              <w:spacing w:after="120"/>
            </w:pPr>
            <w:r>
              <w:t>Sa</w:t>
            </w:r>
            <w:r w:rsidR="00203438">
              <w:t>mstag,</w:t>
            </w:r>
            <w:r>
              <w:t xml:space="preserve"> 17.</w:t>
            </w:r>
            <w:r w:rsidR="00203438">
              <w:t>:</w:t>
            </w:r>
            <w:r w:rsidR="003A616C">
              <w:t xml:space="preserve"> Clean</w:t>
            </w:r>
            <w:r w:rsidR="00203438">
              <w:t>-U</w:t>
            </w:r>
            <w:r w:rsidR="003A616C">
              <w:t>p</w:t>
            </w:r>
            <w:r w:rsidR="00203438">
              <w:t>-</w:t>
            </w:r>
            <w:r w:rsidR="003A616C">
              <w:t>Day</w:t>
            </w:r>
            <w:r w:rsidR="003D50EF">
              <w:t xml:space="preserve">: </w:t>
            </w:r>
            <w:r w:rsidR="00203438">
              <w:t xml:space="preserve">Wie immer wird die </w:t>
            </w:r>
            <w:r w:rsidR="002870ED">
              <w:t xml:space="preserve">5. </w:t>
            </w:r>
            <w:r w:rsidR="003D50EF">
              <w:t>Klasse</w:t>
            </w:r>
            <w:r w:rsidR="00203438">
              <w:t xml:space="preserve"> </w:t>
            </w:r>
            <w:r w:rsidR="002870ED">
              <w:t>der Primar</w:t>
            </w:r>
            <w:r w:rsidR="00AE03FF">
              <w:t>-</w:t>
            </w:r>
            <w:r w:rsidR="00AE03FF">
              <w:br/>
              <w:t xml:space="preserve">                        </w:t>
            </w:r>
            <w:r w:rsidR="002870ED">
              <w:t xml:space="preserve">schule Boniswil </w:t>
            </w:r>
            <w:r w:rsidR="00203438">
              <w:t>be</w:t>
            </w:r>
            <w:r w:rsidR="00AE03FF">
              <w:t>i</w:t>
            </w:r>
            <w:r w:rsidR="002870ED">
              <w:t xml:space="preserve"> </w:t>
            </w:r>
            <w:r w:rsidR="00203438">
              <w:t>diesem Anlass dabe</w:t>
            </w:r>
            <w:r w:rsidR="00243C82">
              <w:t>i sein</w:t>
            </w:r>
            <w:r w:rsidR="00203438">
              <w:t>.</w:t>
            </w:r>
          </w:p>
          <w:p w14:paraId="153C76D5" w14:textId="77777777" w:rsidR="00203438" w:rsidRPr="00203438" w:rsidRDefault="00BA3911" w:rsidP="005C69CB">
            <w:pPr>
              <w:tabs>
                <w:tab w:val="right" w:leader="underscore" w:pos="9072"/>
              </w:tabs>
              <w:spacing w:after="120"/>
              <w:rPr>
                <w:i/>
                <w:iCs/>
                <w:u w:val="single"/>
              </w:rPr>
            </w:pPr>
            <w:r w:rsidRPr="00203438">
              <w:rPr>
                <w:i/>
                <w:iCs/>
                <w:u w:val="single"/>
              </w:rPr>
              <w:t>Oktober:</w:t>
            </w:r>
          </w:p>
          <w:p w14:paraId="70896B54" w14:textId="73620363" w:rsidR="00743359" w:rsidRPr="00690284" w:rsidRDefault="00792BE0" w:rsidP="005C69CB">
            <w:pPr>
              <w:tabs>
                <w:tab w:val="right" w:leader="underscore" w:pos="9072"/>
              </w:tabs>
              <w:spacing w:after="120"/>
            </w:pPr>
            <w:r>
              <w:t>Sa</w:t>
            </w:r>
            <w:r w:rsidR="00203438">
              <w:t xml:space="preserve">mstag, </w:t>
            </w:r>
            <w:r>
              <w:t>1.</w:t>
            </w:r>
            <w:r w:rsidR="00203438">
              <w:t>:</w:t>
            </w:r>
            <w:r>
              <w:t xml:space="preserve"> </w:t>
            </w:r>
            <w:r w:rsidR="00743359" w:rsidRPr="00690284">
              <w:t>Riedpflegetag</w:t>
            </w:r>
            <w:r w:rsidR="00243C82">
              <w:t xml:space="preserve">: Das Ried wird gepflegt und es gibt wieder </w:t>
            </w:r>
            <w:r w:rsidR="00243C82">
              <w:br/>
              <w:t xml:space="preserve">                      die Möglichkeit für seltene Einblicke in dieses </w:t>
            </w:r>
            <w:r w:rsidR="00675531">
              <w:t xml:space="preserve">spezielle </w:t>
            </w:r>
            <w:r w:rsidR="00675531">
              <w:br/>
              <w:t xml:space="preserve">                      </w:t>
            </w:r>
            <w:r w:rsidR="00243C82">
              <w:t>Naturschutzgebiet.</w:t>
            </w:r>
          </w:p>
          <w:p w14:paraId="0B2C1857" w14:textId="77777777" w:rsidR="00203438" w:rsidRPr="00203438" w:rsidRDefault="00743359" w:rsidP="005C69CB">
            <w:pPr>
              <w:tabs>
                <w:tab w:val="right" w:leader="underscore" w:pos="9072"/>
              </w:tabs>
              <w:spacing w:after="120"/>
              <w:rPr>
                <w:i/>
                <w:iCs/>
                <w:u w:val="single"/>
              </w:rPr>
            </w:pPr>
            <w:r w:rsidRPr="00203438">
              <w:rPr>
                <w:i/>
                <w:iCs/>
                <w:u w:val="single"/>
              </w:rPr>
              <w:t>Dez</w:t>
            </w:r>
            <w:r w:rsidR="00203438" w:rsidRPr="00203438">
              <w:rPr>
                <w:i/>
                <w:iCs/>
                <w:u w:val="single"/>
              </w:rPr>
              <w:t>ember</w:t>
            </w:r>
            <w:r w:rsidRPr="00203438">
              <w:rPr>
                <w:i/>
                <w:iCs/>
                <w:u w:val="single"/>
              </w:rPr>
              <w:t>:</w:t>
            </w:r>
          </w:p>
          <w:p w14:paraId="7493E530" w14:textId="63398FE6" w:rsidR="006C6473" w:rsidRPr="00690284" w:rsidRDefault="00792BE0" w:rsidP="005C69CB">
            <w:pPr>
              <w:tabs>
                <w:tab w:val="right" w:leader="underscore" w:pos="9072"/>
              </w:tabs>
              <w:spacing w:after="120"/>
            </w:pPr>
            <w:r>
              <w:t>Sa</w:t>
            </w:r>
            <w:r w:rsidR="00203438">
              <w:t>mstag,</w:t>
            </w:r>
            <w:r>
              <w:t xml:space="preserve"> 3.</w:t>
            </w:r>
            <w:r w:rsidR="00203438">
              <w:t>:</w:t>
            </w:r>
            <w:r>
              <w:t xml:space="preserve"> </w:t>
            </w:r>
            <w:r w:rsidR="00243C82">
              <w:t xml:space="preserve">Samichlaus: </w:t>
            </w:r>
            <w:r w:rsidR="00203438">
              <w:t>Der Samichlaus kommt wieder zur Waldhütte</w:t>
            </w:r>
            <w:r w:rsidR="00243C82">
              <w:br/>
              <w:t xml:space="preserve">                      </w:t>
            </w:r>
            <w:r w:rsidR="00203438">
              <w:t xml:space="preserve">Boniswil und man kann ihm wieder beim Erzählen </w:t>
            </w:r>
            <w:r w:rsidR="00243C82">
              <w:br/>
              <w:t xml:space="preserve">                      </w:t>
            </w:r>
            <w:r w:rsidR="00203438">
              <w:t>seiner</w:t>
            </w:r>
            <w:r w:rsidR="00243C82">
              <w:t xml:space="preserve"> </w:t>
            </w:r>
            <w:r w:rsidR="00203438">
              <w:t xml:space="preserve">Geschichten </w:t>
            </w:r>
            <w:r w:rsidR="00AE03FF">
              <w:t>horchen</w:t>
            </w:r>
            <w:r w:rsidR="00203438">
              <w:t>.</w:t>
            </w:r>
          </w:p>
          <w:p w14:paraId="27D6C156" w14:textId="72AC9B60" w:rsidR="009D0185" w:rsidRPr="00485DC9" w:rsidRDefault="00401181" w:rsidP="00327E90">
            <w:pPr>
              <w:tabs>
                <w:tab w:val="right" w:leader="underscore" w:pos="9072"/>
              </w:tabs>
              <w:spacing w:after="120"/>
            </w:pPr>
            <w:r w:rsidRPr="00485DC9">
              <w:lastRenderedPageBreak/>
              <w:t>G</w:t>
            </w:r>
            <w:r w:rsidR="003A616C" w:rsidRPr="00485DC9">
              <w:t>enaue</w:t>
            </w:r>
            <w:r w:rsidRPr="00485DC9">
              <w:t xml:space="preserve"> Zeiten</w:t>
            </w:r>
            <w:r w:rsidR="00402A2C" w:rsidRPr="00485DC9">
              <w:t xml:space="preserve"> </w:t>
            </w:r>
            <w:r w:rsidR="002C1B09">
              <w:t xml:space="preserve">und weitere Details </w:t>
            </w:r>
            <w:r w:rsidR="00C81AE4" w:rsidRPr="00485DC9">
              <w:t xml:space="preserve">stehen im Jahresprogramm </w:t>
            </w:r>
            <w:r w:rsidR="00671EA0" w:rsidRPr="00485DC9">
              <w:t>und</w:t>
            </w:r>
            <w:r w:rsidR="00C81AE4" w:rsidRPr="00485DC9">
              <w:t xml:space="preserve"> auf der Homepage</w:t>
            </w:r>
            <w:r w:rsidR="00203438">
              <w:t xml:space="preserve"> (</w:t>
            </w:r>
            <w:r w:rsidR="002A0416" w:rsidRPr="002A0416">
              <w:t>www.natur-umwelt-boniswil.ch</w:t>
            </w:r>
            <w:r w:rsidR="00203438">
              <w:t>)</w:t>
            </w:r>
            <w:r w:rsidR="00C81AE4" w:rsidRPr="00485DC9">
              <w:t>.</w:t>
            </w:r>
            <w:r w:rsidR="009D0185" w:rsidRPr="00485DC9"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B9E" w14:textId="77777777" w:rsidR="005C69CB" w:rsidRDefault="005C69CB" w:rsidP="00964557">
            <w:pPr>
              <w:tabs>
                <w:tab w:val="right" w:leader="underscore" w:pos="9072"/>
              </w:tabs>
              <w:spacing w:after="120"/>
            </w:pPr>
            <w:r>
              <w:lastRenderedPageBreak/>
              <w:t>Werner</w:t>
            </w:r>
          </w:p>
          <w:p w14:paraId="16676243" w14:textId="77777777" w:rsidR="005C69CB" w:rsidRDefault="005C69CB" w:rsidP="00964557">
            <w:pPr>
              <w:tabs>
                <w:tab w:val="right" w:leader="underscore" w:pos="9072"/>
              </w:tabs>
              <w:spacing w:after="120"/>
            </w:pPr>
          </w:p>
        </w:tc>
      </w:tr>
      <w:tr w:rsidR="00327E90" w14:paraId="2879B78A" w14:textId="77777777" w:rsidTr="00BE6D00">
        <w:trPr>
          <w:trHeight w:val="547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FA2" w14:textId="77777777" w:rsidR="00FA5B0D" w:rsidRDefault="00327E90" w:rsidP="00275686">
            <w:pPr>
              <w:tabs>
                <w:tab w:val="right" w:leader="underscore" w:pos="9072"/>
              </w:tabs>
              <w:spacing w:after="120"/>
            </w:pPr>
            <w:r w:rsidRPr="005E1257">
              <w:rPr>
                <w:b/>
                <w:bCs/>
              </w:rPr>
              <w:t>9) Pro</w:t>
            </w:r>
            <w:r w:rsidR="002C6C99" w:rsidRPr="005E1257">
              <w:rPr>
                <w:b/>
                <w:bCs/>
              </w:rPr>
              <w:t>jekt für erdnistende Wildbienen:</w:t>
            </w:r>
            <w:r w:rsidR="002C6C99" w:rsidRPr="005E1257">
              <w:t xml:space="preserve"> </w:t>
            </w:r>
          </w:p>
          <w:p w14:paraId="16357B8E" w14:textId="66298CDA" w:rsidR="000E1DDC" w:rsidRDefault="00104EBA" w:rsidP="00275686">
            <w:pPr>
              <w:tabs>
                <w:tab w:val="right" w:leader="underscore" w:pos="9072"/>
              </w:tabs>
              <w:spacing w:after="120"/>
            </w:pPr>
            <w:r>
              <w:t xml:space="preserve">Der </w:t>
            </w:r>
            <w:r w:rsidR="003D50EF">
              <w:t xml:space="preserve">Kanton fordert </w:t>
            </w:r>
            <w:r>
              <w:t>G</w:t>
            </w:r>
            <w:r w:rsidR="003D50EF">
              <w:t>emeinde</w:t>
            </w:r>
            <w:r>
              <w:t>n dazu</w:t>
            </w:r>
            <w:r w:rsidR="003D50EF">
              <w:t xml:space="preserve"> auf</w:t>
            </w:r>
            <w:r w:rsidR="002870ED">
              <w:t xml:space="preserve">, </w:t>
            </w:r>
            <w:r w:rsidR="003D50EF">
              <w:t xml:space="preserve">geeignete </w:t>
            </w:r>
            <w:r w:rsidR="00675531">
              <w:t>Orte</w:t>
            </w:r>
            <w:r>
              <w:t xml:space="preserve">, die zu </w:t>
            </w:r>
            <w:r w:rsidR="000E1DDC">
              <w:t xml:space="preserve">Ruderalflächen und somit </w:t>
            </w:r>
            <w:r>
              <w:t xml:space="preserve">Nistplätzen für erdnistende Wildbienen </w:t>
            </w:r>
            <w:r w:rsidR="00675531">
              <w:t>umfunktion</w:t>
            </w:r>
            <w:r w:rsidR="002870ED">
              <w:t>iert</w:t>
            </w:r>
            <w:r>
              <w:t xml:space="preserve"> werden könnten,</w:t>
            </w:r>
            <w:r w:rsidR="003D50EF">
              <w:t xml:space="preserve"> zu melden</w:t>
            </w:r>
            <w:r>
              <w:t>.</w:t>
            </w:r>
            <w:r w:rsidR="003D50EF">
              <w:t xml:space="preserve"> </w:t>
            </w:r>
            <w:r w:rsidR="000E1DDC">
              <w:br/>
            </w:r>
            <w:r>
              <w:t xml:space="preserve">Es gibt </w:t>
            </w:r>
            <w:r w:rsidR="003D50EF">
              <w:t xml:space="preserve">bereits eine </w:t>
            </w:r>
            <w:r w:rsidR="00675531">
              <w:t xml:space="preserve">gemeldete </w:t>
            </w:r>
            <w:r w:rsidR="003D50EF">
              <w:t>Fläche in Boniswil</w:t>
            </w:r>
            <w:r>
              <w:t xml:space="preserve"> (Richtung A</w:t>
            </w:r>
            <w:r w:rsidR="002870ED">
              <w:t>l</w:t>
            </w:r>
            <w:r>
              <w:t>liswil beim Bahnübergang).</w:t>
            </w:r>
            <w:r w:rsidR="00E83874">
              <w:t xml:space="preserve"> </w:t>
            </w:r>
            <w:r>
              <w:t>Der NUB hatte die Idee, dass eine zweite solche Fläche auch neben dem Gemeindehaus, im ehemaligen Schulgarten, entstehen könnte.</w:t>
            </w:r>
            <w:r>
              <w:br/>
              <w:t xml:space="preserve">Die Idee wurde bereits </w:t>
            </w:r>
            <w:r w:rsidR="000E1DDC">
              <w:t xml:space="preserve">der </w:t>
            </w:r>
            <w:r w:rsidR="00E83874">
              <w:t xml:space="preserve">Landschaftsschutzkomission </w:t>
            </w:r>
            <w:r w:rsidR="000E1DDC">
              <w:t>vorgestellt, die den Vorschlag guthiess. Nun w</w:t>
            </w:r>
            <w:r w:rsidR="00E83874">
              <w:t xml:space="preserve">ird </w:t>
            </w:r>
            <w:r w:rsidR="000E1DDC">
              <w:t xml:space="preserve">das Projekt </w:t>
            </w:r>
            <w:r w:rsidR="00E83874">
              <w:t xml:space="preserve">vor </w:t>
            </w:r>
            <w:r w:rsidR="000E1DDC">
              <w:t xml:space="preserve">den </w:t>
            </w:r>
            <w:r w:rsidR="00E83874">
              <w:t>Gemeinderat gebrach</w:t>
            </w:r>
            <w:r w:rsidR="000E1DDC">
              <w:t>t.</w:t>
            </w:r>
          </w:p>
          <w:p w14:paraId="3369A104" w14:textId="6D9890EC" w:rsidR="00C24E4F" w:rsidRDefault="00730200" w:rsidP="00275686">
            <w:pPr>
              <w:tabs>
                <w:tab w:val="right" w:leader="underscore" w:pos="9072"/>
              </w:tabs>
              <w:spacing w:after="120"/>
            </w:pPr>
            <w:r>
              <w:t>D</w:t>
            </w:r>
            <w:r w:rsidR="000E1DDC">
              <w:t xml:space="preserve">er Vorstand möchte sich </w:t>
            </w:r>
            <w:r w:rsidR="00243398">
              <w:t xml:space="preserve">neben der Landschaftsschutzkomission ebenfalls </w:t>
            </w:r>
            <w:r w:rsidR="000E1DDC">
              <w:t xml:space="preserve">gerne finanziell am Erstellen dieses Nistplatzes </w:t>
            </w:r>
            <w:r w:rsidR="00243398">
              <w:t>beteiligen. D</w:t>
            </w:r>
            <w:r w:rsidR="009F2F23">
              <w:t xml:space="preserve">ie Höhe des </w:t>
            </w:r>
            <w:r w:rsidR="00243398">
              <w:t>Betrag</w:t>
            </w:r>
            <w:r w:rsidR="009F2F23">
              <w:t>s</w:t>
            </w:r>
            <w:r w:rsidR="00243398">
              <w:t xml:space="preserve"> </w:t>
            </w:r>
            <w:r>
              <w:t xml:space="preserve">wird die </w:t>
            </w:r>
            <w:r w:rsidR="0039557B">
              <w:t xml:space="preserve">finanzielle </w:t>
            </w:r>
            <w:r>
              <w:t xml:space="preserve">Kompetenz des Vorstandes </w:t>
            </w:r>
            <w:r w:rsidR="00243398">
              <w:t xml:space="preserve">jedoch </w:t>
            </w:r>
            <w:r>
              <w:t>überschreiten.</w:t>
            </w:r>
            <w:r w:rsidR="00E83874">
              <w:t xml:space="preserve"> </w:t>
            </w:r>
            <w:r w:rsidR="00243398">
              <w:br/>
            </w:r>
            <w:r w:rsidR="00675531">
              <w:t>Mit der</w:t>
            </w:r>
            <w:r w:rsidR="00AE03FF">
              <w:t xml:space="preserve"> folgenden</w:t>
            </w:r>
            <w:r w:rsidR="00675531">
              <w:t xml:space="preserve"> </w:t>
            </w:r>
            <w:r w:rsidR="00243398">
              <w:t xml:space="preserve">Abstimmung </w:t>
            </w:r>
            <w:r w:rsidR="00675531">
              <w:t xml:space="preserve">über diesen Geldbetrag </w:t>
            </w:r>
            <w:r w:rsidR="00C24E4F">
              <w:t xml:space="preserve">kann </w:t>
            </w:r>
            <w:r w:rsidR="00243398">
              <w:t xml:space="preserve">leider </w:t>
            </w:r>
            <w:r w:rsidR="00E83874">
              <w:t>nicht beschl</w:t>
            </w:r>
            <w:r w:rsidR="00C24E4F">
              <w:t>ossen werden</w:t>
            </w:r>
            <w:r w:rsidR="00243398">
              <w:t>,</w:t>
            </w:r>
            <w:r w:rsidR="00E83874">
              <w:t xml:space="preserve"> das</w:t>
            </w:r>
            <w:r w:rsidR="00243398">
              <w:t>s dieses</w:t>
            </w:r>
            <w:r w:rsidR="00E83874">
              <w:t xml:space="preserve"> Projekt definitiv </w:t>
            </w:r>
            <w:r w:rsidR="00243398">
              <w:t xml:space="preserve">durchgeführt wird. Der Vorstand ist der Meinung, dass es an der </w:t>
            </w:r>
            <w:r w:rsidR="00E83874">
              <w:t>Zeit</w:t>
            </w:r>
            <w:r w:rsidR="00243398">
              <w:t xml:space="preserve"> ist</w:t>
            </w:r>
            <w:r w:rsidR="002870ED">
              <w:t>,</w:t>
            </w:r>
            <w:r w:rsidR="00E83874">
              <w:t xml:space="preserve"> unser Vermögen </w:t>
            </w:r>
            <w:r w:rsidR="00243398">
              <w:t xml:space="preserve">für </w:t>
            </w:r>
            <w:r w:rsidR="00E83874">
              <w:t xml:space="preserve">etwas </w:t>
            </w:r>
            <w:r w:rsidR="00243398">
              <w:t>S</w:t>
            </w:r>
            <w:r w:rsidR="00E83874">
              <w:t>in</w:t>
            </w:r>
            <w:r w:rsidR="00243398">
              <w:t>n</w:t>
            </w:r>
            <w:r w:rsidR="00E83874">
              <w:t>volles</w:t>
            </w:r>
            <w:r w:rsidR="00243398">
              <w:t xml:space="preserve"> einzusetzen</w:t>
            </w:r>
            <w:r w:rsidR="00E83874">
              <w:t xml:space="preserve">. </w:t>
            </w:r>
          </w:p>
          <w:p w14:paraId="3B99D377" w14:textId="77777777" w:rsidR="00C24E4F" w:rsidRDefault="00E83874" w:rsidP="00275686">
            <w:pPr>
              <w:tabs>
                <w:tab w:val="right" w:leader="underscore" w:pos="9072"/>
              </w:tabs>
              <w:spacing w:after="120"/>
            </w:pPr>
            <w:r>
              <w:t xml:space="preserve">Sinnvoll </w:t>
            </w:r>
            <w:r w:rsidR="00243398">
              <w:t xml:space="preserve">ist dieses Unterfangen an diesem Ort besonders, da </w:t>
            </w:r>
            <w:r>
              <w:t>d</w:t>
            </w:r>
            <w:r w:rsidR="00243398">
              <w:t>ie</w:t>
            </w:r>
            <w:r>
              <w:t xml:space="preserve"> meiste</w:t>
            </w:r>
            <w:r w:rsidR="00243398">
              <w:t>n</w:t>
            </w:r>
            <w:r>
              <w:t xml:space="preserve"> einheimische</w:t>
            </w:r>
            <w:r w:rsidR="00243398">
              <w:t>n</w:t>
            </w:r>
            <w:r>
              <w:t xml:space="preserve"> Wildbienen im Boden</w:t>
            </w:r>
            <w:r w:rsidR="00243398">
              <w:t xml:space="preserve"> nisten</w:t>
            </w:r>
            <w:r w:rsidR="00C24E4F">
              <w:t xml:space="preserve"> und so (einheimische) Biodiversität gefördert wird</w:t>
            </w:r>
            <w:r w:rsidR="00243398">
              <w:t xml:space="preserve">. Der Platz bietet ebenso </w:t>
            </w:r>
            <w:r>
              <w:t>gute Vernetzung</w:t>
            </w:r>
            <w:r w:rsidR="00243398">
              <w:t xml:space="preserve">en mit verschiedenen </w:t>
            </w:r>
            <w:r>
              <w:t>Naturgärten</w:t>
            </w:r>
            <w:r w:rsidR="00243398">
              <w:t>. Nicht zuletzt würde auch eine</w:t>
            </w:r>
            <w:r>
              <w:t xml:space="preserve"> Infotafel mit unserem </w:t>
            </w:r>
            <w:r w:rsidR="00243398">
              <w:t>N</w:t>
            </w:r>
            <w:r>
              <w:t>ame</w:t>
            </w:r>
            <w:r w:rsidR="00243398">
              <w:t>n aufgestellt werden</w:t>
            </w:r>
            <w:r w:rsidR="00DC079F">
              <w:t>, was</w:t>
            </w:r>
            <w:r>
              <w:t xml:space="preserve"> als PR </w:t>
            </w:r>
            <w:r w:rsidR="00DC079F">
              <w:t>i</w:t>
            </w:r>
            <w:r>
              <w:t>m Dorfzentrum</w:t>
            </w:r>
            <w:r w:rsidR="00DC079F">
              <w:t xml:space="preserve"> </w:t>
            </w:r>
            <w:r w:rsidR="00C24E4F">
              <w:t xml:space="preserve">sehr </w:t>
            </w:r>
            <w:r w:rsidR="00DC079F">
              <w:t>wertvoll ist</w:t>
            </w:r>
            <w:r>
              <w:t>.</w:t>
            </w:r>
            <w:r w:rsidR="00D719D4">
              <w:t xml:space="preserve"> </w:t>
            </w:r>
          </w:p>
          <w:p w14:paraId="53B87873" w14:textId="1C4E5C35" w:rsidR="002C6C99" w:rsidRPr="00243398" w:rsidRDefault="00DC079F" w:rsidP="00275686">
            <w:pPr>
              <w:tabs>
                <w:tab w:val="right" w:leader="underscore" w:pos="9072"/>
              </w:tabs>
              <w:spacing w:after="120"/>
            </w:pPr>
            <w:r>
              <w:t>Die I</w:t>
            </w:r>
            <w:r w:rsidR="00E83874">
              <w:t>dee ist auch</w:t>
            </w:r>
            <w:r>
              <w:t>,</w:t>
            </w:r>
            <w:r w:rsidR="00E83874">
              <w:t xml:space="preserve"> das</w:t>
            </w:r>
            <w:r w:rsidR="001A0810">
              <w:t>s</w:t>
            </w:r>
            <w:r w:rsidR="00E83874">
              <w:t xml:space="preserve"> Ausführung </w:t>
            </w:r>
            <w:r>
              <w:t xml:space="preserve">und anschliessende Wartung in Zusammenarbeit </w:t>
            </w:r>
            <w:proofErr w:type="gramStart"/>
            <w:r>
              <w:t>mit den Schüler</w:t>
            </w:r>
            <w:proofErr w:type="gramEnd"/>
            <w:r w:rsidR="00D348A1">
              <w:t>*i</w:t>
            </w:r>
            <w:r w:rsidR="009F2F23">
              <w:t>nnen</w:t>
            </w:r>
            <w:r>
              <w:t xml:space="preserve"> geschehen</w:t>
            </w:r>
            <w:r w:rsidR="001A0810">
              <w:t>.</w:t>
            </w:r>
            <w:r w:rsidR="00C24E4F">
              <w:br/>
            </w:r>
            <w:r>
              <w:t>Dennoch ist grundsätzlich</w:t>
            </w:r>
            <w:r w:rsidR="001A0810">
              <w:t xml:space="preserve"> </w:t>
            </w:r>
            <w:r>
              <w:t xml:space="preserve">das </w:t>
            </w:r>
            <w:r w:rsidR="001A0810">
              <w:t>Gemeindewerk</w:t>
            </w:r>
            <w:r>
              <w:t xml:space="preserve"> für </w:t>
            </w:r>
            <w:r w:rsidR="00B1737F">
              <w:t xml:space="preserve">die Versorgung </w:t>
            </w:r>
            <w:r>
              <w:t>diese</w:t>
            </w:r>
            <w:r w:rsidR="00B1737F">
              <w:t>r</w:t>
            </w:r>
            <w:r>
              <w:t xml:space="preserve"> Fläche verantwortlich.</w:t>
            </w:r>
            <w:r w:rsidR="001A0810">
              <w:t xml:space="preserve"> </w:t>
            </w:r>
            <w:r>
              <w:t xml:space="preserve">Der </w:t>
            </w:r>
            <w:r w:rsidR="001A0810">
              <w:t xml:space="preserve">Verein ist aber </w:t>
            </w:r>
            <w:r w:rsidR="00B1737F">
              <w:t>gerne</w:t>
            </w:r>
            <w:r w:rsidR="001A0810">
              <w:t xml:space="preserve"> </w:t>
            </w:r>
            <w:r>
              <w:t xml:space="preserve">dazu </w:t>
            </w:r>
            <w:r w:rsidR="001A0810">
              <w:t>bereit</w:t>
            </w:r>
            <w:r w:rsidR="00C24E4F">
              <w:t>,</w:t>
            </w:r>
            <w:r w:rsidR="001A0810">
              <w:t xml:space="preserve"> mit Fachwissen und Muskelkraft zu </w:t>
            </w:r>
            <w:r w:rsidR="00B1737F">
              <w:t>unterstützen oder die Pflege sogar komplett zu übernehmen/ organisieren</w:t>
            </w:r>
            <w:r w:rsidR="001A0810">
              <w:t xml:space="preserve">. </w:t>
            </w:r>
            <w:r w:rsidR="00C24E4F">
              <w:br/>
            </w:r>
            <w:r w:rsidR="00B1737F">
              <w:t>Es muss klar gesagt werden, dass vom NUB</w:t>
            </w:r>
            <w:r w:rsidR="001A0810">
              <w:t xml:space="preserve"> nicht verspr</w:t>
            </w:r>
            <w:r w:rsidR="00B1737F">
              <w:t>ochen werden kann</w:t>
            </w:r>
            <w:r w:rsidR="001A0810">
              <w:t>, dass</w:t>
            </w:r>
            <w:r w:rsidR="00B1737F">
              <w:t xml:space="preserve"> er</w:t>
            </w:r>
            <w:r w:rsidR="001A0810">
              <w:t xml:space="preserve"> de</w:t>
            </w:r>
            <w:r w:rsidR="00B1737F">
              <w:t xml:space="preserve">n Nistplatz </w:t>
            </w:r>
            <w:r w:rsidR="00C24E4F">
              <w:t xml:space="preserve">definitiv </w:t>
            </w:r>
            <w:r w:rsidR="001A0810">
              <w:t>unterhalten können</w:t>
            </w:r>
            <w:r w:rsidR="00B1737F">
              <w:t xml:space="preserve"> wird</w:t>
            </w:r>
            <w:r w:rsidR="001A0810">
              <w:t xml:space="preserve">. </w:t>
            </w:r>
          </w:p>
          <w:p w14:paraId="29A56E86" w14:textId="5009B8A1" w:rsidR="002C6C99" w:rsidRDefault="00C9230F" w:rsidP="00275686">
            <w:pPr>
              <w:tabs>
                <w:tab w:val="right" w:leader="underscore" w:pos="9072"/>
              </w:tabs>
              <w:spacing w:after="120"/>
            </w:pPr>
            <w:r>
              <w:t xml:space="preserve">Der Vorstand stellt </w:t>
            </w:r>
            <w:r w:rsidR="00A31169">
              <w:t xml:space="preserve">der GV </w:t>
            </w:r>
            <w:r>
              <w:t>den Antrag, für dieses Projekt einen Kredit von Fr 4000.</w:t>
            </w:r>
            <w:r w:rsidR="001A0810">
              <w:t>-</w:t>
            </w:r>
            <w:r>
              <w:t xml:space="preserve"> </w:t>
            </w:r>
            <w:r w:rsidR="00C24E4F">
              <w:t xml:space="preserve">CHF </w:t>
            </w:r>
            <w:r>
              <w:t>zu bewilligen.</w:t>
            </w:r>
          </w:p>
          <w:p w14:paraId="349C49E6" w14:textId="165D464B" w:rsidR="003D642C" w:rsidRPr="005E1257" w:rsidRDefault="003D642C" w:rsidP="00275686">
            <w:pPr>
              <w:tabs>
                <w:tab w:val="right" w:leader="underscore" w:pos="9072"/>
              </w:tabs>
              <w:spacing w:after="120"/>
            </w:pPr>
            <w:r>
              <w:t>Ja Stimmen: _</w:t>
            </w:r>
            <w:r w:rsidR="00E83874">
              <w:t>_</w:t>
            </w:r>
            <w:r w:rsidR="001A0810">
              <w:t>17__</w:t>
            </w:r>
            <w:r>
              <w:t xml:space="preserve"> Nein Stimmen: _</w:t>
            </w:r>
            <w:r w:rsidR="00E83874">
              <w:t>_</w:t>
            </w:r>
            <w:r w:rsidR="001A0810">
              <w:t>0__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365" w14:textId="1597A69C" w:rsidR="00327E90" w:rsidRDefault="00A31169" w:rsidP="001F39F7">
            <w:pPr>
              <w:tabs>
                <w:tab w:val="right" w:leader="underscore" w:pos="9072"/>
              </w:tabs>
              <w:spacing w:after="120"/>
            </w:pPr>
            <w:r>
              <w:t>Markus</w:t>
            </w:r>
          </w:p>
        </w:tc>
      </w:tr>
      <w:tr w:rsidR="003768F6" w14:paraId="71D07C80" w14:textId="77777777" w:rsidTr="00BE6D00">
        <w:trPr>
          <w:trHeight w:val="547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2973" w14:textId="7A867255" w:rsidR="003768F6" w:rsidRDefault="00931ABC" w:rsidP="00275686">
            <w:pPr>
              <w:tabs>
                <w:tab w:val="right" w:leader="underscore" w:pos="907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768F6">
              <w:rPr>
                <w:b/>
                <w:bCs/>
              </w:rPr>
              <w:t xml:space="preserve">) </w:t>
            </w:r>
            <w:r w:rsidR="006523AE">
              <w:rPr>
                <w:b/>
                <w:bCs/>
              </w:rPr>
              <w:t xml:space="preserve">Wahlanträge </w:t>
            </w:r>
            <w:r w:rsidR="00571AF6">
              <w:rPr>
                <w:b/>
                <w:bCs/>
              </w:rPr>
              <w:t>NUB-</w:t>
            </w:r>
            <w:r w:rsidR="006523AE">
              <w:rPr>
                <w:b/>
                <w:bCs/>
              </w:rPr>
              <w:t>Vorstand</w:t>
            </w:r>
            <w:r w:rsidR="00571AF6">
              <w:rPr>
                <w:b/>
                <w:bCs/>
              </w:rPr>
              <w:t>:</w:t>
            </w:r>
          </w:p>
          <w:p w14:paraId="39B310D0" w14:textId="0D66DA79" w:rsidR="00857566" w:rsidRDefault="00571AF6" w:rsidP="005C69CB">
            <w:pPr>
              <w:tabs>
                <w:tab w:val="right" w:leader="underscore" w:pos="9072"/>
              </w:tabs>
              <w:spacing w:after="120"/>
            </w:pPr>
            <w:r w:rsidRPr="00B1737F">
              <w:rPr>
                <w:i/>
                <w:iCs/>
                <w:u w:val="single"/>
              </w:rPr>
              <w:t>Neu i</w:t>
            </w:r>
            <w:r w:rsidR="006344D0" w:rsidRPr="00B1737F">
              <w:rPr>
                <w:i/>
                <w:iCs/>
                <w:u w:val="single"/>
              </w:rPr>
              <w:t>n den Vorstand:</w:t>
            </w:r>
            <w:r w:rsidR="006344D0">
              <w:t xml:space="preserve"> </w:t>
            </w:r>
            <w:r w:rsidR="00B1737F">
              <w:br/>
            </w:r>
            <w:r w:rsidR="006344D0">
              <w:t>Nelli Giger</w:t>
            </w:r>
            <w:r w:rsidR="00EF7CF4">
              <w:t>;</w:t>
            </w:r>
            <w:r w:rsidR="0028098D">
              <w:t xml:space="preserve"> Ja Stimmen: __</w:t>
            </w:r>
            <w:r w:rsidR="001A0810">
              <w:t>1</w:t>
            </w:r>
            <w:r w:rsidR="008A5EB5">
              <w:t>6</w:t>
            </w:r>
            <w:r w:rsidR="001A0810">
              <w:t>__</w:t>
            </w:r>
            <w:r w:rsidR="0028098D">
              <w:t xml:space="preserve"> </w:t>
            </w:r>
            <w:r>
              <w:t>Nein Stimmen: __</w:t>
            </w:r>
            <w:r w:rsidR="001A0810">
              <w:t>0__</w:t>
            </w:r>
          </w:p>
          <w:p w14:paraId="1CEEFD10" w14:textId="3E15D232" w:rsidR="00EF7CF4" w:rsidRDefault="0028098D" w:rsidP="005C69CB">
            <w:pPr>
              <w:tabs>
                <w:tab w:val="right" w:leader="underscore" w:pos="9072"/>
              </w:tabs>
              <w:spacing w:after="120"/>
            </w:pPr>
            <w:r w:rsidRPr="00EF7CF4">
              <w:rPr>
                <w:i/>
                <w:iCs/>
                <w:u w:val="single"/>
              </w:rPr>
              <w:t>Wieder</w:t>
            </w:r>
            <w:r w:rsidR="003D642C" w:rsidRPr="00EF7CF4">
              <w:rPr>
                <w:i/>
                <w:iCs/>
                <w:u w:val="single"/>
              </w:rPr>
              <w:t xml:space="preserve">wahl </w:t>
            </w:r>
            <w:r w:rsidR="00EF7CF4" w:rsidRPr="00EF7CF4">
              <w:rPr>
                <w:i/>
                <w:iCs/>
                <w:u w:val="single"/>
              </w:rPr>
              <w:t>des gesamten Vorstands:</w:t>
            </w:r>
            <w:r w:rsidR="00EF7CF4">
              <w:br/>
            </w:r>
            <w:r w:rsidR="002831A0">
              <w:t>Werner Roth, Markus</w:t>
            </w:r>
            <w:r w:rsidR="0076076F">
              <w:t xml:space="preserve"> </w:t>
            </w:r>
            <w:r w:rsidR="002831A0">
              <w:t>Haller, Miriam Hug</w:t>
            </w:r>
            <w:r w:rsidR="00EF7CF4">
              <w:t xml:space="preserve"> und</w:t>
            </w:r>
            <w:r w:rsidR="0076076F">
              <w:t xml:space="preserve"> </w:t>
            </w:r>
            <w:r w:rsidR="002831A0">
              <w:t>Vera Müller</w:t>
            </w:r>
            <w:r w:rsidR="00EF7CF4">
              <w:t>;</w:t>
            </w:r>
            <w:r w:rsidR="00EF7CF4">
              <w:br/>
            </w:r>
            <w:r w:rsidR="003D642C">
              <w:t>Ja Stimmen:</w:t>
            </w:r>
            <w:r w:rsidR="00D449E2">
              <w:t xml:space="preserve"> </w:t>
            </w:r>
            <w:r w:rsidR="003D642C">
              <w:t>__</w:t>
            </w:r>
            <w:r w:rsidR="008A5EB5">
              <w:t>1</w:t>
            </w:r>
            <w:r w:rsidR="00D348A1">
              <w:t>3</w:t>
            </w:r>
            <w:r w:rsidR="008A5EB5">
              <w:t>__</w:t>
            </w:r>
            <w:r w:rsidR="003D642C">
              <w:t xml:space="preserve"> Nein Stimmen:</w:t>
            </w:r>
            <w:r w:rsidR="008A5EB5">
              <w:t xml:space="preserve"> </w:t>
            </w:r>
            <w:r w:rsidR="003D642C">
              <w:t>__</w:t>
            </w:r>
            <w:r w:rsidR="008A5EB5">
              <w:t>0__</w:t>
            </w:r>
          </w:p>
          <w:p w14:paraId="454AAFA4" w14:textId="0596D400" w:rsidR="008E74F8" w:rsidRDefault="008E74F8" w:rsidP="005C69CB">
            <w:pPr>
              <w:tabs>
                <w:tab w:val="right" w:leader="underscore" w:pos="9072"/>
              </w:tabs>
              <w:spacing w:after="120"/>
            </w:pPr>
            <w:r w:rsidRPr="00EF7CF4">
              <w:rPr>
                <w:i/>
                <w:iCs/>
                <w:u w:val="single"/>
              </w:rPr>
              <w:t>Wiederwahl Präsident:</w:t>
            </w:r>
            <w:r>
              <w:t xml:space="preserve"> </w:t>
            </w:r>
            <w:r w:rsidR="00EF7CF4">
              <w:br/>
            </w:r>
            <w:r>
              <w:t>Werner Roth</w:t>
            </w:r>
            <w:r w:rsidR="00EF7CF4">
              <w:t xml:space="preserve">; </w:t>
            </w:r>
            <w:r>
              <w:t>Ja Stimmen:</w:t>
            </w:r>
            <w:r w:rsidR="008A5EB5">
              <w:t xml:space="preserve"> </w:t>
            </w:r>
            <w:r>
              <w:t>__</w:t>
            </w:r>
            <w:r w:rsidR="008A5EB5">
              <w:t>16__</w:t>
            </w:r>
            <w:r>
              <w:t xml:space="preserve"> Nein</w:t>
            </w:r>
            <w:r w:rsidR="009C267B">
              <w:t xml:space="preserve"> Stimmen</w:t>
            </w:r>
            <w:r w:rsidR="00FA7914">
              <w:t>_</w:t>
            </w:r>
            <w:r w:rsidR="009C267B">
              <w:t>_</w:t>
            </w:r>
            <w:r w:rsidR="008A5EB5">
              <w:t>0__</w:t>
            </w:r>
          </w:p>
          <w:p w14:paraId="2E2164DA" w14:textId="65664EF7" w:rsidR="00CB203A" w:rsidRDefault="00F54AF1" w:rsidP="005C69CB">
            <w:pPr>
              <w:tabs>
                <w:tab w:val="right" w:leader="underscore" w:pos="9072"/>
              </w:tabs>
              <w:spacing w:after="120"/>
            </w:pPr>
            <w:r w:rsidRPr="00EF7CF4">
              <w:rPr>
                <w:i/>
                <w:iCs/>
                <w:u w:val="single"/>
              </w:rPr>
              <w:lastRenderedPageBreak/>
              <w:t>Wiederwahl Revisor:</w:t>
            </w:r>
            <w:r>
              <w:t xml:space="preserve"> </w:t>
            </w:r>
            <w:r w:rsidR="00EF7CF4">
              <w:br/>
            </w:r>
            <w:r>
              <w:t>Werner Hämmerli</w:t>
            </w:r>
            <w:r w:rsidR="00EF7CF4">
              <w:t xml:space="preserve">; </w:t>
            </w:r>
            <w:r w:rsidR="003A500B">
              <w:t>Ja Stimmen</w:t>
            </w:r>
            <w:r w:rsidR="005055FE">
              <w:t>: __</w:t>
            </w:r>
            <w:r w:rsidR="008A5EB5">
              <w:t>16__</w:t>
            </w:r>
            <w:r>
              <w:t xml:space="preserve"> </w:t>
            </w:r>
            <w:r w:rsidR="00D449E2">
              <w:t>N</w:t>
            </w:r>
            <w:r w:rsidR="00CB203A">
              <w:t>ein Stim</w:t>
            </w:r>
            <w:r w:rsidR="00D449E2">
              <w:t>men:</w:t>
            </w:r>
            <w:r w:rsidR="005055FE">
              <w:t xml:space="preserve"> </w:t>
            </w:r>
            <w:r w:rsidR="00CB203A">
              <w:t>_</w:t>
            </w:r>
            <w:r w:rsidR="00D449E2">
              <w:t>_</w:t>
            </w:r>
            <w:r w:rsidR="008A5EB5">
              <w:t>0__</w:t>
            </w:r>
          </w:p>
          <w:p w14:paraId="023A3989" w14:textId="4E094C2D" w:rsidR="00EA0DFB" w:rsidRDefault="00EA0DFB" w:rsidP="005C69CB">
            <w:pPr>
              <w:tabs>
                <w:tab w:val="right" w:leader="underscore" w:pos="9072"/>
              </w:tabs>
              <w:spacing w:after="120"/>
            </w:pPr>
            <w:r>
              <w:t xml:space="preserve">Nelli Giger wird </w:t>
            </w:r>
            <w:r w:rsidR="00EF7CF4">
              <w:t xml:space="preserve">zukünftig </w:t>
            </w:r>
            <w:r>
              <w:t>Markus</w:t>
            </w:r>
            <w:r w:rsidR="00EF7CF4">
              <w:t xml:space="preserve"> Haller</w:t>
            </w:r>
            <w:r>
              <w:t xml:space="preserve"> als Kassier</w:t>
            </w:r>
            <w:r w:rsidR="009F2F23">
              <w:t xml:space="preserve">in </w:t>
            </w:r>
            <w:r>
              <w:t>ablösen.</w:t>
            </w:r>
            <w:r w:rsidR="00D348A1">
              <w:br/>
              <w:t>Markus Haller verbleibt im Vorstand, betreut weiterhin den Häckselservice und vertritt den NUB in der Natur- und Landschaftsschutzkomission.</w:t>
            </w:r>
          </w:p>
          <w:p w14:paraId="71C8A24E" w14:textId="047A7546" w:rsidR="00EF7CF4" w:rsidRPr="00696E58" w:rsidRDefault="00E83874" w:rsidP="005C69CB">
            <w:pPr>
              <w:tabs>
                <w:tab w:val="right" w:leader="underscore" w:pos="9072"/>
              </w:tabs>
              <w:spacing w:after="120"/>
            </w:pPr>
            <w:r>
              <w:t xml:space="preserve">Werner dankt Markus für die </w:t>
            </w:r>
            <w:r w:rsidR="00EF7CF4">
              <w:t>vierzehn</w:t>
            </w:r>
            <w:r w:rsidR="008A5EB5">
              <w:t>jährige</w:t>
            </w:r>
            <w:r w:rsidR="00EF7CF4">
              <w:t xml:space="preserve">, immer </w:t>
            </w:r>
            <w:r w:rsidR="00546A15">
              <w:t xml:space="preserve">sehr </w:t>
            </w:r>
            <w:r w:rsidR="00EF7CF4">
              <w:t>zuverlässige</w:t>
            </w:r>
            <w:r w:rsidR="008A5EB5">
              <w:t xml:space="preserve"> </w:t>
            </w:r>
            <w:r>
              <w:t>Arbeit als Kassier</w:t>
            </w:r>
            <w:r w:rsidR="008A5EB5">
              <w:t xml:space="preserve"> und übergibt als Dank eine Flasche Wein.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B81" w14:textId="22D43686" w:rsidR="00E3357A" w:rsidRDefault="00284E93" w:rsidP="001F39F7">
            <w:pPr>
              <w:tabs>
                <w:tab w:val="right" w:leader="underscore" w:pos="9072"/>
              </w:tabs>
              <w:spacing w:after="120"/>
            </w:pPr>
            <w:r>
              <w:lastRenderedPageBreak/>
              <w:t>Werner</w:t>
            </w:r>
          </w:p>
          <w:p w14:paraId="39078D9C" w14:textId="4F59B245" w:rsidR="00E3357A" w:rsidRDefault="00E3357A" w:rsidP="001F39F7">
            <w:pPr>
              <w:tabs>
                <w:tab w:val="right" w:leader="underscore" w:pos="9072"/>
              </w:tabs>
              <w:spacing w:after="120"/>
            </w:pPr>
          </w:p>
        </w:tc>
      </w:tr>
      <w:tr w:rsidR="008244C0" w14:paraId="272A7928" w14:textId="77777777" w:rsidTr="00BE6D00">
        <w:trPr>
          <w:trHeight w:val="638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1A81" w14:textId="772A21DE" w:rsidR="00F54AF1" w:rsidRDefault="00931ABC" w:rsidP="001F39F7">
            <w:pPr>
              <w:tabs>
                <w:tab w:val="right" w:leader="underscore" w:pos="907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7CF4">
              <w:rPr>
                <w:b/>
                <w:bCs/>
              </w:rPr>
              <w:t>1</w:t>
            </w:r>
            <w:r w:rsidR="008244C0" w:rsidRPr="00FB25CA">
              <w:rPr>
                <w:b/>
                <w:bCs/>
              </w:rPr>
              <w:t xml:space="preserve">) </w:t>
            </w:r>
            <w:r w:rsidR="00516520" w:rsidRPr="00FB25CA">
              <w:rPr>
                <w:b/>
                <w:bCs/>
              </w:rPr>
              <w:t>Varia und Umfrage:</w:t>
            </w:r>
            <w:r w:rsidR="003B5AE6" w:rsidRPr="00FB25CA">
              <w:rPr>
                <w:b/>
                <w:bCs/>
              </w:rPr>
              <w:t xml:space="preserve"> </w:t>
            </w:r>
          </w:p>
          <w:p w14:paraId="729C9CEB" w14:textId="57B5187A" w:rsidR="000228C4" w:rsidRDefault="00EF7CF4" w:rsidP="001F39F7">
            <w:pPr>
              <w:tabs>
                <w:tab w:val="right" w:leader="underscore" w:pos="9072"/>
              </w:tabs>
              <w:spacing w:after="120"/>
            </w:pPr>
            <w:r>
              <w:t xml:space="preserve">Der amtierende </w:t>
            </w:r>
            <w:r w:rsidR="008A6CCB">
              <w:t>Gemeindepräsident Rainer Sommerhalder</w:t>
            </w:r>
            <w:r w:rsidR="008A5EB5">
              <w:t xml:space="preserve"> meldet s</w:t>
            </w:r>
            <w:r w:rsidR="008A6CCB">
              <w:t>ich</w:t>
            </w:r>
            <w:r w:rsidR="008A5EB5">
              <w:t xml:space="preserve"> zu Wort und erläutert noch ei</w:t>
            </w:r>
            <w:r w:rsidR="008A6CCB">
              <w:t>nige Punkte</w:t>
            </w:r>
            <w:r w:rsidR="008A5EB5">
              <w:t xml:space="preserve"> zum Wildbeinen</w:t>
            </w:r>
            <w:r w:rsidR="008A6CCB">
              <w:t>-P</w:t>
            </w:r>
            <w:r w:rsidR="008A5EB5">
              <w:t>rojekt</w:t>
            </w:r>
            <w:r w:rsidR="008A6CCB">
              <w:t>. Wichtig ist, dass das Gemeindewerk von Anfang an in das Vorhaben miteinbezogen wird.</w:t>
            </w:r>
          </w:p>
          <w:p w14:paraId="2138CF81" w14:textId="7B6CF6EB" w:rsidR="000228C4" w:rsidRDefault="008A6CCB" w:rsidP="001F39F7">
            <w:pPr>
              <w:tabs>
                <w:tab w:val="right" w:leader="underscore" w:pos="9072"/>
              </w:tabs>
              <w:spacing w:after="120"/>
            </w:pPr>
            <w:r>
              <w:t>Als zweite</w:t>
            </w:r>
            <w:r w:rsidR="00546A15">
              <w:t>,</w:t>
            </w:r>
            <w:r>
              <w:t xml:space="preserve"> eher unerfreuliche Nachricht erzählte er, dass eine </w:t>
            </w:r>
            <w:r w:rsidR="00DA7B78">
              <w:t xml:space="preserve">oder mehrere </w:t>
            </w:r>
            <w:r>
              <w:t>u</w:t>
            </w:r>
            <w:r w:rsidR="000228C4">
              <w:t>nbekannte Person</w:t>
            </w:r>
            <w:r w:rsidR="00DA7B78">
              <w:t>en</w:t>
            </w:r>
            <w:r w:rsidR="000228C4">
              <w:t xml:space="preserve"> </w:t>
            </w:r>
            <w:r w:rsidR="00DA7B78">
              <w:t>die obersten Spitzen von Bäumen umknick</w:t>
            </w:r>
            <w:r w:rsidR="00546A15">
              <w:t>en</w:t>
            </w:r>
            <w:r w:rsidR="00DA7B78">
              <w:t xml:space="preserve"> </w:t>
            </w:r>
            <w:r w:rsidR="000228C4">
              <w:t xml:space="preserve">und Dosen </w:t>
            </w:r>
            <w:r w:rsidR="00DA7B78">
              <w:t>darüberstülp</w:t>
            </w:r>
            <w:r w:rsidR="00546A15">
              <w:t>en</w:t>
            </w:r>
            <w:r w:rsidR="00DA7B78">
              <w:t>.</w:t>
            </w:r>
            <w:r w:rsidR="000228C4">
              <w:t xml:space="preserve"> </w:t>
            </w:r>
            <w:r w:rsidR="00DA7B78">
              <w:t xml:space="preserve">Bisher </w:t>
            </w:r>
            <w:r w:rsidR="00546A15">
              <w:t>wurde</w:t>
            </w:r>
            <w:r w:rsidR="00DA7B78">
              <w:t xml:space="preserve"> </w:t>
            </w:r>
            <w:r w:rsidR="00546A15">
              <w:t>dies</w:t>
            </w:r>
            <w:r w:rsidR="00DA7B78">
              <w:t xml:space="preserve"> zwei</w:t>
            </w:r>
            <w:r w:rsidR="000228C4">
              <w:t xml:space="preserve">mal </w:t>
            </w:r>
            <w:r w:rsidR="00546A15">
              <w:t>beobachtet</w:t>
            </w:r>
            <w:r w:rsidR="00DA7B78">
              <w:t xml:space="preserve">. Man solle sich etwas achten, ob etwas Verdächtiges auffällt und </w:t>
            </w:r>
            <w:r w:rsidR="00546A15">
              <w:t xml:space="preserve">dies </w:t>
            </w:r>
            <w:r w:rsidR="00DA7B78">
              <w:t>allenfalls melden.</w:t>
            </w:r>
            <w:r w:rsidR="000228C4">
              <w:t xml:space="preserve"> Guido </w:t>
            </w:r>
            <w:r w:rsidR="00DA7B78" w:rsidRPr="00D348A1">
              <w:rPr>
                <w:color w:val="000000" w:themeColor="text1"/>
              </w:rPr>
              <w:t xml:space="preserve">Rütsche </w:t>
            </w:r>
            <w:r w:rsidR="000228C4">
              <w:t xml:space="preserve">merkt an, dass </w:t>
            </w:r>
            <w:r w:rsidR="00546A15">
              <w:t xml:space="preserve">das Problem </w:t>
            </w:r>
            <w:r w:rsidR="00DA7B78">
              <w:t>bereits</w:t>
            </w:r>
            <w:r w:rsidR="000228C4">
              <w:t xml:space="preserve"> seit einigen Jahren </w:t>
            </w:r>
            <w:r w:rsidR="00546A15">
              <w:t>besteht</w:t>
            </w:r>
            <w:r w:rsidR="00DA7B78">
              <w:t>.</w:t>
            </w:r>
            <w:r w:rsidR="000228C4">
              <w:t xml:space="preserve"> </w:t>
            </w:r>
            <w:r w:rsidR="00210CAD">
              <w:br/>
            </w:r>
            <w:r w:rsidR="00DA7B78">
              <w:t xml:space="preserve">Die </w:t>
            </w:r>
            <w:r w:rsidR="000228C4">
              <w:t xml:space="preserve">Gemeinde </w:t>
            </w:r>
            <w:r w:rsidR="00DA7B78">
              <w:t>erstattete bereits</w:t>
            </w:r>
            <w:r w:rsidR="000228C4">
              <w:t xml:space="preserve"> Anzeige</w:t>
            </w:r>
            <w:r w:rsidR="00DA7B78">
              <w:t>.</w:t>
            </w:r>
          </w:p>
          <w:p w14:paraId="63294DA5" w14:textId="2E888561" w:rsidR="002A50D8" w:rsidRPr="00FB25CA" w:rsidRDefault="000535A9" w:rsidP="003340EA">
            <w:pPr>
              <w:tabs>
                <w:tab w:val="right" w:leader="underscore" w:pos="9072"/>
              </w:tabs>
              <w:spacing w:after="120"/>
              <w:rPr>
                <w:bCs/>
              </w:rPr>
            </w:pPr>
            <w:r>
              <w:t xml:space="preserve">Werner </w:t>
            </w:r>
            <w:r w:rsidR="00D87EBA">
              <w:t>dankt</w:t>
            </w:r>
            <w:r w:rsidR="00C32EC3" w:rsidRPr="009C3FDF">
              <w:t xml:space="preserve"> </w:t>
            </w:r>
            <w:r w:rsidR="00D238B8">
              <w:t>all</w:t>
            </w:r>
            <w:r w:rsidR="00C32EC3" w:rsidRPr="009C3FDF">
              <w:t xml:space="preserve"> unsere</w:t>
            </w:r>
            <w:r w:rsidR="00D238B8">
              <w:t>n</w:t>
            </w:r>
            <w:r w:rsidR="00C32EC3" w:rsidRPr="009C3FDF">
              <w:t xml:space="preserve"> treuen Helfe</w:t>
            </w:r>
            <w:r w:rsidR="00210CAD">
              <w:t>nden</w:t>
            </w:r>
            <w:r w:rsidR="000228C4">
              <w:t xml:space="preserve"> ausserhalb </w:t>
            </w:r>
            <w:r w:rsidR="00DA7B78">
              <w:t>des</w:t>
            </w:r>
            <w:r w:rsidR="000228C4">
              <w:t xml:space="preserve"> Vorstand</w:t>
            </w:r>
            <w:r w:rsidR="00DA7B78">
              <w:t>s</w:t>
            </w:r>
            <w:r w:rsidR="000228C4">
              <w:t>.</w:t>
            </w:r>
            <w:r w:rsidR="00D238B8">
              <w:t xml:space="preserve"> </w:t>
            </w:r>
            <w:r w:rsidR="005B7634">
              <w:rPr>
                <w:bCs/>
              </w:rPr>
              <w:t>Ebenso bedanken wir uns</w:t>
            </w:r>
            <w:r w:rsidR="003B5AE6" w:rsidRPr="00FB25CA">
              <w:rPr>
                <w:bCs/>
              </w:rPr>
              <w:t xml:space="preserve"> für die gute Zusammenarbeit mit dem Gemeinderat</w:t>
            </w:r>
            <w:r w:rsidR="00244770">
              <w:rPr>
                <w:bCs/>
              </w:rPr>
              <w:t xml:space="preserve">, </w:t>
            </w:r>
            <w:r w:rsidR="003B5AE6" w:rsidRPr="00FB25CA">
              <w:rPr>
                <w:bCs/>
              </w:rPr>
              <w:t xml:space="preserve">Bauamt und der Lehrerschaft.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A14" w14:textId="77777777" w:rsidR="008244C0" w:rsidRDefault="00872B35" w:rsidP="001F39F7">
            <w:pPr>
              <w:tabs>
                <w:tab w:val="right" w:leader="underscore" w:pos="9072"/>
              </w:tabs>
              <w:spacing w:after="120"/>
            </w:pPr>
            <w:r>
              <w:t>Werner</w:t>
            </w:r>
          </w:p>
          <w:p w14:paraId="5C4D93C3" w14:textId="77777777" w:rsidR="008244C0" w:rsidRDefault="008244C0" w:rsidP="001F39F7">
            <w:pPr>
              <w:tabs>
                <w:tab w:val="right" w:leader="underscore" w:pos="9072"/>
              </w:tabs>
              <w:spacing w:after="120"/>
            </w:pPr>
          </w:p>
        </w:tc>
      </w:tr>
    </w:tbl>
    <w:p w14:paraId="40560674" w14:textId="77777777" w:rsidR="008A5EB5" w:rsidRDefault="008A5EB5">
      <w:pPr>
        <w:tabs>
          <w:tab w:val="right" w:leader="underscore" w:pos="9072"/>
        </w:tabs>
        <w:spacing w:after="120"/>
        <w:rPr>
          <w:b/>
        </w:rPr>
      </w:pPr>
    </w:p>
    <w:p w14:paraId="2376BACA" w14:textId="07FD97A6" w:rsidR="00536ED7" w:rsidRPr="00536ED7" w:rsidRDefault="00275686">
      <w:pPr>
        <w:tabs>
          <w:tab w:val="right" w:leader="underscore" w:pos="9072"/>
        </w:tabs>
        <w:spacing w:after="120"/>
        <w:rPr>
          <w:b/>
        </w:rPr>
      </w:pPr>
      <w:r w:rsidRPr="00536ED7">
        <w:rPr>
          <w:b/>
        </w:rPr>
        <w:t>Schluss der Versammlung:</w:t>
      </w:r>
      <w:r w:rsidR="00F87A15">
        <w:rPr>
          <w:b/>
        </w:rPr>
        <w:t xml:space="preserve"> </w:t>
      </w:r>
      <w:r w:rsidR="008A5EB5">
        <w:rPr>
          <w:b/>
        </w:rPr>
        <w:t>22:</w:t>
      </w:r>
      <w:r w:rsidR="000228C4">
        <w:rPr>
          <w:b/>
        </w:rPr>
        <w:t>17</w:t>
      </w:r>
    </w:p>
    <w:sectPr w:rsidR="00536ED7" w:rsidRPr="00536ED7" w:rsidSect="008244C0">
      <w:headerReference w:type="default" r:id="rId7"/>
      <w:footerReference w:type="default" r:id="rId8"/>
      <w:headerReference w:type="first" r:id="rId9"/>
      <w:pgSz w:w="11906" w:h="16838" w:code="9"/>
      <w:pgMar w:top="1418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9D8D" w14:textId="77777777" w:rsidR="00363AAB" w:rsidRDefault="00363AAB">
      <w:r>
        <w:separator/>
      </w:r>
    </w:p>
  </w:endnote>
  <w:endnote w:type="continuationSeparator" w:id="0">
    <w:p w14:paraId="678E5BB4" w14:textId="77777777" w:rsidR="00363AAB" w:rsidRDefault="0036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21D0" w14:textId="76961BE2" w:rsidR="0045235A" w:rsidRDefault="00E54442">
    <w:pPr>
      <w:pStyle w:val="Fuzeile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"d.M.yyyy" </w:instrText>
    </w:r>
    <w:r>
      <w:rPr>
        <w:sz w:val="20"/>
      </w:rPr>
      <w:fldChar w:fldCharType="separate"/>
    </w:r>
    <w:r w:rsidR="00507487">
      <w:rPr>
        <w:noProof/>
        <w:sz w:val="20"/>
      </w:rPr>
      <w:t>27.4.2022</w:t>
    </w:r>
    <w:r>
      <w:rPr>
        <w:sz w:val="20"/>
      </w:rPr>
      <w:fldChar w:fldCharType="end"/>
    </w:r>
    <w:r>
      <w:rPr>
        <w:sz w:val="20"/>
      </w:rPr>
      <w:t xml:space="preserve">/ </w:t>
    </w:r>
    <w:r w:rsidR="0045235A">
      <w:rPr>
        <w:sz w:val="20"/>
      </w:rPr>
      <w:t>wr</w:t>
    </w:r>
  </w:p>
  <w:p w14:paraId="2D3D9247" w14:textId="6AC72C87" w:rsidR="00E54442" w:rsidRDefault="00E54442">
    <w:pPr>
      <w:pStyle w:val="Fuzeile"/>
      <w:rPr>
        <w:sz w:val="20"/>
      </w:rPr>
    </w:pPr>
    <w:r>
      <w:rPr>
        <w:sz w:val="20"/>
      </w:rPr>
      <w:tab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2B61" w14:textId="77777777" w:rsidR="00363AAB" w:rsidRDefault="00363AAB">
      <w:r>
        <w:separator/>
      </w:r>
    </w:p>
  </w:footnote>
  <w:footnote w:type="continuationSeparator" w:id="0">
    <w:p w14:paraId="0B9BE13F" w14:textId="77777777" w:rsidR="00363AAB" w:rsidRDefault="0036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7A48" w14:textId="77777777" w:rsidR="00E54442" w:rsidRDefault="00E54442">
    <w:pPr>
      <w:pStyle w:val="Kopfzeile"/>
      <w:jc w:val="right"/>
    </w:pPr>
  </w:p>
  <w:p w14:paraId="3377D866" w14:textId="77777777" w:rsidR="00E54442" w:rsidRDefault="00E54442">
    <w:pPr>
      <w:pStyle w:val="Kopfzeile"/>
      <w:ind w:left="-851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6E21" w14:textId="77777777" w:rsidR="00E54442" w:rsidRDefault="00E54442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1D013BB3" wp14:editId="698977B4">
          <wp:extent cx="4366260" cy="1261509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54720" cy="128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19B"/>
    <w:multiLevelType w:val="hybridMultilevel"/>
    <w:tmpl w:val="39AC066A"/>
    <w:lvl w:ilvl="0" w:tplc="39143A0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2425"/>
    <w:multiLevelType w:val="hybridMultilevel"/>
    <w:tmpl w:val="D05AB416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18013D"/>
    <w:multiLevelType w:val="hybridMultilevel"/>
    <w:tmpl w:val="6316DB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02F"/>
    <w:multiLevelType w:val="hybridMultilevel"/>
    <w:tmpl w:val="2DC8B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23C5"/>
    <w:multiLevelType w:val="hybridMultilevel"/>
    <w:tmpl w:val="DFBA8C40"/>
    <w:lvl w:ilvl="0" w:tplc="39143A0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269D7"/>
    <w:multiLevelType w:val="hybridMultilevel"/>
    <w:tmpl w:val="3634B12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E0CF2"/>
    <w:multiLevelType w:val="hybridMultilevel"/>
    <w:tmpl w:val="F9C23074"/>
    <w:lvl w:ilvl="0" w:tplc="48647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0972"/>
    <w:multiLevelType w:val="hybridMultilevel"/>
    <w:tmpl w:val="C7F0D80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616FD"/>
    <w:multiLevelType w:val="hybridMultilevel"/>
    <w:tmpl w:val="23E45864"/>
    <w:lvl w:ilvl="0" w:tplc="55D646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64E69"/>
    <w:multiLevelType w:val="hybridMultilevel"/>
    <w:tmpl w:val="CDD613EC"/>
    <w:lvl w:ilvl="0" w:tplc="55D646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C089A"/>
    <w:multiLevelType w:val="hybridMultilevel"/>
    <w:tmpl w:val="082CF85E"/>
    <w:lvl w:ilvl="0" w:tplc="98A6B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A6FFC"/>
    <w:multiLevelType w:val="hybridMultilevel"/>
    <w:tmpl w:val="256CEEF8"/>
    <w:lvl w:ilvl="0" w:tplc="BC6AC2AE">
      <w:start w:val="4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469204314">
    <w:abstractNumId w:val="9"/>
  </w:num>
  <w:num w:numId="2" w16cid:durableId="1165704986">
    <w:abstractNumId w:val="8"/>
  </w:num>
  <w:num w:numId="3" w16cid:durableId="1583290940">
    <w:abstractNumId w:val="10"/>
  </w:num>
  <w:num w:numId="4" w16cid:durableId="1195386818">
    <w:abstractNumId w:val="1"/>
  </w:num>
  <w:num w:numId="5" w16cid:durableId="834805222">
    <w:abstractNumId w:val="4"/>
  </w:num>
  <w:num w:numId="6" w16cid:durableId="7366908">
    <w:abstractNumId w:val="0"/>
  </w:num>
  <w:num w:numId="7" w16cid:durableId="1977445097">
    <w:abstractNumId w:val="2"/>
  </w:num>
  <w:num w:numId="8" w16cid:durableId="611666968">
    <w:abstractNumId w:val="6"/>
  </w:num>
  <w:num w:numId="9" w16cid:durableId="2004894927">
    <w:abstractNumId w:val="11"/>
  </w:num>
  <w:num w:numId="10" w16cid:durableId="461925723">
    <w:abstractNumId w:val="3"/>
  </w:num>
  <w:num w:numId="11" w16cid:durableId="60175422">
    <w:abstractNumId w:val="7"/>
  </w:num>
  <w:num w:numId="12" w16cid:durableId="185951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3E"/>
    <w:rsid w:val="00007B26"/>
    <w:rsid w:val="00012F93"/>
    <w:rsid w:val="00013441"/>
    <w:rsid w:val="000228C4"/>
    <w:rsid w:val="00025AF5"/>
    <w:rsid w:val="000273B5"/>
    <w:rsid w:val="000427BF"/>
    <w:rsid w:val="000472DC"/>
    <w:rsid w:val="000535A9"/>
    <w:rsid w:val="000543A4"/>
    <w:rsid w:val="00054C68"/>
    <w:rsid w:val="000633D1"/>
    <w:rsid w:val="000673D2"/>
    <w:rsid w:val="00073BB1"/>
    <w:rsid w:val="000747DC"/>
    <w:rsid w:val="00085821"/>
    <w:rsid w:val="00086FA9"/>
    <w:rsid w:val="000910FE"/>
    <w:rsid w:val="0009292C"/>
    <w:rsid w:val="000A6BE6"/>
    <w:rsid w:val="000A7918"/>
    <w:rsid w:val="000B2B63"/>
    <w:rsid w:val="000C0207"/>
    <w:rsid w:val="000C3F04"/>
    <w:rsid w:val="000D46DE"/>
    <w:rsid w:val="000E1DDC"/>
    <w:rsid w:val="000F0E4D"/>
    <w:rsid w:val="000F2CF8"/>
    <w:rsid w:val="00101188"/>
    <w:rsid w:val="00104EBA"/>
    <w:rsid w:val="001068EB"/>
    <w:rsid w:val="00120CCB"/>
    <w:rsid w:val="001451E2"/>
    <w:rsid w:val="0015595E"/>
    <w:rsid w:val="0016224B"/>
    <w:rsid w:val="001644BD"/>
    <w:rsid w:val="00167534"/>
    <w:rsid w:val="0016776F"/>
    <w:rsid w:val="00173902"/>
    <w:rsid w:val="00174656"/>
    <w:rsid w:val="00185C28"/>
    <w:rsid w:val="001959D2"/>
    <w:rsid w:val="001966AB"/>
    <w:rsid w:val="00197198"/>
    <w:rsid w:val="001A0810"/>
    <w:rsid w:val="001A4575"/>
    <w:rsid w:val="001A4F2C"/>
    <w:rsid w:val="001C2857"/>
    <w:rsid w:val="001C3D59"/>
    <w:rsid w:val="001D4C90"/>
    <w:rsid w:val="001D6154"/>
    <w:rsid w:val="001E79BF"/>
    <w:rsid w:val="001F39F7"/>
    <w:rsid w:val="00203438"/>
    <w:rsid w:val="0020631E"/>
    <w:rsid w:val="00207E81"/>
    <w:rsid w:val="00210CAD"/>
    <w:rsid w:val="00211A56"/>
    <w:rsid w:val="0023031E"/>
    <w:rsid w:val="00235F88"/>
    <w:rsid w:val="00237122"/>
    <w:rsid w:val="00243398"/>
    <w:rsid w:val="00243C82"/>
    <w:rsid w:val="00244770"/>
    <w:rsid w:val="00261E28"/>
    <w:rsid w:val="00275686"/>
    <w:rsid w:val="0028098D"/>
    <w:rsid w:val="002831A0"/>
    <w:rsid w:val="00284E93"/>
    <w:rsid w:val="002870ED"/>
    <w:rsid w:val="00287F57"/>
    <w:rsid w:val="002918A7"/>
    <w:rsid w:val="002A0416"/>
    <w:rsid w:val="002A3869"/>
    <w:rsid w:val="002A50D8"/>
    <w:rsid w:val="002C1B09"/>
    <w:rsid w:val="002C23DC"/>
    <w:rsid w:val="002C6C99"/>
    <w:rsid w:val="002E4E75"/>
    <w:rsid w:val="002F352D"/>
    <w:rsid w:val="003060DF"/>
    <w:rsid w:val="003065A8"/>
    <w:rsid w:val="00312B73"/>
    <w:rsid w:val="003131B4"/>
    <w:rsid w:val="00314653"/>
    <w:rsid w:val="00327E90"/>
    <w:rsid w:val="003312F7"/>
    <w:rsid w:val="003340EA"/>
    <w:rsid w:val="003467A2"/>
    <w:rsid w:val="00363AAB"/>
    <w:rsid w:val="003743A1"/>
    <w:rsid w:val="003768F6"/>
    <w:rsid w:val="0037691E"/>
    <w:rsid w:val="003860B9"/>
    <w:rsid w:val="003865AC"/>
    <w:rsid w:val="00390667"/>
    <w:rsid w:val="00393ACB"/>
    <w:rsid w:val="0039557B"/>
    <w:rsid w:val="00397ED6"/>
    <w:rsid w:val="003A500B"/>
    <w:rsid w:val="003A5341"/>
    <w:rsid w:val="003A616C"/>
    <w:rsid w:val="003A676E"/>
    <w:rsid w:val="003B5AE6"/>
    <w:rsid w:val="003B5C2D"/>
    <w:rsid w:val="003C228B"/>
    <w:rsid w:val="003C5074"/>
    <w:rsid w:val="003D50EF"/>
    <w:rsid w:val="003D642C"/>
    <w:rsid w:val="003D7111"/>
    <w:rsid w:val="003E55EA"/>
    <w:rsid w:val="003F6E85"/>
    <w:rsid w:val="00400177"/>
    <w:rsid w:val="00401181"/>
    <w:rsid w:val="00402A2C"/>
    <w:rsid w:val="0040493B"/>
    <w:rsid w:val="00407B24"/>
    <w:rsid w:val="00410E19"/>
    <w:rsid w:val="004123D4"/>
    <w:rsid w:val="0041740F"/>
    <w:rsid w:val="0041749C"/>
    <w:rsid w:val="00424B73"/>
    <w:rsid w:val="00430487"/>
    <w:rsid w:val="004441B0"/>
    <w:rsid w:val="00444788"/>
    <w:rsid w:val="004506CF"/>
    <w:rsid w:val="0045235A"/>
    <w:rsid w:val="0045347C"/>
    <w:rsid w:val="00454B81"/>
    <w:rsid w:val="004708F4"/>
    <w:rsid w:val="00474D80"/>
    <w:rsid w:val="00475613"/>
    <w:rsid w:val="004761D3"/>
    <w:rsid w:val="0047628B"/>
    <w:rsid w:val="00485DC9"/>
    <w:rsid w:val="00487257"/>
    <w:rsid w:val="004A2502"/>
    <w:rsid w:val="004A5A0F"/>
    <w:rsid w:val="004A7B13"/>
    <w:rsid w:val="004A7D3B"/>
    <w:rsid w:val="004C150D"/>
    <w:rsid w:val="004C4579"/>
    <w:rsid w:val="004D67CA"/>
    <w:rsid w:val="0050109B"/>
    <w:rsid w:val="00501AB6"/>
    <w:rsid w:val="005055FE"/>
    <w:rsid w:val="00507487"/>
    <w:rsid w:val="00516520"/>
    <w:rsid w:val="005315E2"/>
    <w:rsid w:val="00536ED7"/>
    <w:rsid w:val="005378DF"/>
    <w:rsid w:val="00540AC5"/>
    <w:rsid w:val="00542AC5"/>
    <w:rsid w:val="00542BCD"/>
    <w:rsid w:val="00546A15"/>
    <w:rsid w:val="0057037F"/>
    <w:rsid w:val="00571AF6"/>
    <w:rsid w:val="00574B03"/>
    <w:rsid w:val="00586BAA"/>
    <w:rsid w:val="00593D0B"/>
    <w:rsid w:val="005944F5"/>
    <w:rsid w:val="00596E58"/>
    <w:rsid w:val="005A4533"/>
    <w:rsid w:val="005A7013"/>
    <w:rsid w:val="005B48E3"/>
    <w:rsid w:val="005B7634"/>
    <w:rsid w:val="005C6413"/>
    <w:rsid w:val="005C69CB"/>
    <w:rsid w:val="005C7C74"/>
    <w:rsid w:val="005D3471"/>
    <w:rsid w:val="005E1257"/>
    <w:rsid w:val="005F0461"/>
    <w:rsid w:val="005F7306"/>
    <w:rsid w:val="005F7A01"/>
    <w:rsid w:val="0060137C"/>
    <w:rsid w:val="006034BA"/>
    <w:rsid w:val="00604B9A"/>
    <w:rsid w:val="00610095"/>
    <w:rsid w:val="00614ADA"/>
    <w:rsid w:val="00616358"/>
    <w:rsid w:val="0062152E"/>
    <w:rsid w:val="006344D0"/>
    <w:rsid w:val="00641304"/>
    <w:rsid w:val="006413BF"/>
    <w:rsid w:val="0064464A"/>
    <w:rsid w:val="00647ADA"/>
    <w:rsid w:val="00647DCE"/>
    <w:rsid w:val="00651BF1"/>
    <w:rsid w:val="006523AE"/>
    <w:rsid w:val="00671EA0"/>
    <w:rsid w:val="00675531"/>
    <w:rsid w:val="00682269"/>
    <w:rsid w:val="006853EC"/>
    <w:rsid w:val="00690284"/>
    <w:rsid w:val="00696E58"/>
    <w:rsid w:val="006A40FB"/>
    <w:rsid w:val="006B41B6"/>
    <w:rsid w:val="006B5B02"/>
    <w:rsid w:val="006C00C2"/>
    <w:rsid w:val="006C1CC1"/>
    <w:rsid w:val="006C3137"/>
    <w:rsid w:val="006C6473"/>
    <w:rsid w:val="006F1886"/>
    <w:rsid w:val="006F418B"/>
    <w:rsid w:val="006F4858"/>
    <w:rsid w:val="00710691"/>
    <w:rsid w:val="00720E8B"/>
    <w:rsid w:val="007274BA"/>
    <w:rsid w:val="00730200"/>
    <w:rsid w:val="00730D1F"/>
    <w:rsid w:val="007338BF"/>
    <w:rsid w:val="00743359"/>
    <w:rsid w:val="00744EAE"/>
    <w:rsid w:val="00746E42"/>
    <w:rsid w:val="00753967"/>
    <w:rsid w:val="0076076F"/>
    <w:rsid w:val="00783A10"/>
    <w:rsid w:val="007854E0"/>
    <w:rsid w:val="00787C10"/>
    <w:rsid w:val="00790DC0"/>
    <w:rsid w:val="00792BE0"/>
    <w:rsid w:val="007A0DBA"/>
    <w:rsid w:val="007B0EF6"/>
    <w:rsid w:val="007C5C8E"/>
    <w:rsid w:val="007D1D73"/>
    <w:rsid w:val="007D3686"/>
    <w:rsid w:val="007E28B9"/>
    <w:rsid w:val="007F1A3E"/>
    <w:rsid w:val="007F2AE4"/>
    <w:rsid w:val="007F7D5F"/>
    <w:rsid w:val="008016DE"/>
    <w:rsid w:val="00816EA9"/>
    <w:rsid w:val="008224F3"/>
    <w:rsid w:val="008244C0"/>
    <w:rsid w:val="008278F9"/>
    <w:rsid w:val="00832DC2"/>
    <w:rsid w:val="00846057"/>
    <w:rsid w:val="008566C1"/>
    <w:rsid w:val="00857566"/>
    <w:rsid w:val="00872B35"/>
    <w:rsid w:val="00873D93"/>
    <w:rsid w:val="00881E2A"/>
    <w:rsid w:val="00895923"/>
    <w:rsid w:val="0089596B"/>
    <w:rsid w:val="008A3205"/>
    <w:rsid w:val="008A5EB5"/>
    <w:rsid w:val="008A6411"/>
    <w:rsid w:val="008A650A"/>
    <w:rsid w:val="008A6CCB"/>
    <w:rsid w:val="008B5B49"/>
    <w:rsid w:val="008D1C03"/>
    <w:rsid w:val="008D240C"/>
    <w:rsid w:val="008D3992"/>
    <w:rsid w:val="008E5D8B"/>
    <w:rsid w:val="008E74F8"/>
    <w:rsid w:val="008F1DA8"/>
    <w:rsid w:val="008F2CC9"/>
    <w:rsid w:val="00900218"/>
    <w:rsid w:val="009045E1"/>
    <w:rsid w:val="0090790F"/>
    <w:rsid w:val="0091711E"/>
    <w:rsid w:val="00922FA9"/>
    <w:rsid w:val="00931ABC"/>
    <w:rsid w:val="00935980"/>
    <w:rsid w:val="00936517"/>
    <w:rsid w:val="00936C12"/>
    <w:rsid w:val="00936C4B"/>
    <w:rsid w:val="00946741"/>
    <w:rsid w:val="00961A57"/>
    <w:rsid w:val="0097038E"/>
    <w:rsid w:val="009779E8"/>
    <w:rsid w:val="00990FA8"/>
    <w:rsid w:val="009A529F"/>
    <w:rsid w:val="009B47E5"/>
    <w:rsid w:val="009C1941"/>
    <w:rsid w:val="009C267B"/>
    <w:rsid w:val="009C3FDF"/>
    <w:rsid w:val="009D0185"/>
    <w:rsid w:val="009D2BC5"/>
    <w:rsid w:val="009F1F11"/>
    <w:rsid w:val="009F2F23"/>
    <w:rsid w:val="009F7411"/>
    <w:rsid w:val="00A068BC"/>
    <w:rsid w:val="00A0754D"/>
    <w:rsid w:val="00A31169"/>
    <w:rsid w:val="00A35ADC"/>
    <w:rsid w:val="00A36379"/>
    <w:rsid w:val="00A441A9"/>
    <w:rsid w:val="00A52D27"/>
    <w:rsid w:val="00A6414E"/>
    <w:rsid w:val="00A67E2C"/>
    <w:rsid w:val="00A74BBA"/>
    <w:rsid w:val="00A92165"/>
    <w:rsid w:val="00A95BAA"/>
    <w:rsid w:val="00AA39C0"/>
    <w:rsid w:val="00AB5CA9"/>
    <w:rsid w:val="00AB7A81"/>
    <w:rsid w:val="00AC108D"/>
    <w:rsid w:val="00AD539F"/>
    <w:rsid w:val="00AE03FF"/>
    <w:rsid w:val="00B03CCD"/>
    <w:rsid w:val="00B06CB7"/>
    <w:rsid w:val="00B11C10"/>
    <w:rsid w:val="00B14D66"/>
    <w:rsid w:val="00B1737F"/>
    <w:rsid w:val="00B277BC"/>
    <w:rsid w:val="00B40F5F"/>
    <w:rsid w:val="00B414B5"/>
    <w:rsid w:val="00B50971"/>
    <w:rsid w:val="00B50DA4"/>
    <w:rsid w:val="00B61CF1"/>
    <w:rsid w:val="00B6599B"/>
    <w:rsid w:val="00B70B86"/>
    <w:rsid w:val="00B83585"/>
    <w:rsid w:val="00B92027"/>
    <w:rsid w:val="00BA3911"/>
    <w:rsid w:val="00BA5C97"/>
    <w:rsid w:val="00BA7580"/>
    <w:rsid w:val="00BB0A3E"/>
    <w:rsid w:val="00BB31CA"/>
    <w:rsid w:val="00BC2D2B"/>
    <w:rsid w:val="00BD4AEA"/>
    <w:rsid w:val="00BD5258"/>
    <w:rsid w:val="00BE1D99"/>
    <w:rsid w:val="00BE504D"/>
    <w:rsid w:val="00BE6D00"/>
    <w:rsid w:val="00C00009"/>
    <w:rsid w:val="00C12307"/>
    <w:rsid w:val="00C17A70"/>
    <w:rsid w:val="00C20CD4"/>
    <w:rsid w:val="00C24E4F"/>
    <w:rsid w:val="00C279EF"/>
    <w:rsid w:val="00C30D0D"/>
    <w:rsid w:val="00C32EC3"/>
    <w:rsid w:val="00C37D0C"/>
    <w:rsid w:val="00C4625A"/>
    <w:rsid w:val="00C47CC3"/>
    <w:rsid w:val="00C51F6C"/>
    <w:rsid w:val="00C55C9A"/>
    <w:rsid w:val="00C72BA8"/>
    <w:rsid w:val="00C72F57"/>
    <w:rsid w:val="00C81AE4"/>
    <w:rsid w:val="00C82E85"/>
    <w:rsid w:val="00C8555A"/>
    <w:rsid w:val="00C9230F"/>
    <w:rsid w:val="00C96353"/>
    <w:rsid w:val="00C9673C"/>
    <w:rsid w:val="00CA0CC0"/>
    <w:rsid w:val="00CA60FB"/>
    <w:rsid w:val="00CA6726"/>
    <w:rsid w:val="00CA78DD"/>
    <w:rsid w:val="00CB1E56"/>
    <w:rsid w:val="00CB203A"/>
    <w:rsid w:val="00CC62CC"/>
    <w:rsid w:val="00CE4491"/>
    <w:rsid w:val="00CE50AA"/>
    <w:rsid w:val="00CF0707"/>
    <w:rsid w:val="00D03646"/>
    <w:rsid w:val="00D05DD4"/>
    <w:rsid w:val="00D238B8"/>
    <w:rsid w:val="00D24D69"/>
    <w:rsid w:val="00D256DA"/>
    <w:rsid w:val="00D32D84"/>
    <w:rsid w:val="00D348A1"/>
    <w:rsid w:val="00D445EB"/>
    <w:rsid w:val="00D449E2"/>
    <w:rsid w:val="00D62CC5"/>
    <w:rsid w:val="00D719D4"/>
    <w:rsid w:val="00D7493C"/>
    <w:rsid w:val="00D75773"/>
    <w:rsid w:val="00D82080"/>
    <w:rsid w:val="00D841BD"/>
    <w:rsid w:val="00D87EBA"/>
    <w:rsid w:val="00D930EF"/>
    <w:rsid w:val="00DA2528"/>
    <w:rsid w:val="00DA2651"/>
    <w:rsid w:val="00DA2867"/>
    <w:rsid w:val="00DA7B78"/>
    <w:rsid w:val="00DB05A6"/>
    <w:rsid w:val="00DB6892"/>
    <w:rsid w:val="00DB74D7"/>
    <w:rsid w:val="00DC079F"/>
    <w:rsid w:val="00DC18F9"/>
    <w:rsid w:val="00DC7210"/>
    <w:rsid w:val="00DE701B"/>
    <w:rsid w:val="00DE791A"/>
    <w:rsid w:val="00DF6F0A"/>
    <w:rsid w:val="00E138B5"/>
    <w:rsid w:val="00E3357A"/>
    <w:rsid w:val="00E45E63"/>
    <w:rsid w:val="00E518C5"/>
    <w:rsid w:val="00E525AF"/>
    <w:rsid w:val="00E54442"/>
    <w:rsid w:val="00E55DFE"/>
    <w:rsid w:val="00E609BA"/>
    <w:rsid w:val="00E60C79"/>
    <w:rsid w:val="00E677EA"/>
    <w:rsid w:val="00E83874"/>
    <w:rsid w:val="00E846F3"/>
    <w:rsid w:val="00E9037E"/>
    <w:rsid w:val="00E94A83"/>
    <w:rsid w:val="00EA0DFB"/>
    <w:rsid w:val="00EB7CBF"/>
    <w:rsid w:val="00EC0224"/>
    <w:rsid w:val="00EE56DE"/>
    <w:rsid w:val="00EF0EB5"/>
    <w:rsid w:val="00EF7CF4"/>
    <w:rsid w:val="00F02156"/>
    <w:rsid w:val="00F039AF"/>
    <w:rsid w:val="00F05BCA"/>
    <w:rsid w:val="00F17C93"/>
    <w:rsid w:val="00F248B1"/>
    <w:rsid w:val="00F30D1E"/>
    <w:rsid w:val="00F3126A"/>
    <w:rsid w:val="00F31C60"/>
    <w:rsid w:val="00F32A23"/>
    <w:rsid w:val="00F336C7"/>
    <w:rsid w:val="00F447EA"/>
    <w:rsid w:val="00F54AF1"/>
    <w:rsid w:val="00F60616"/>
    <w:rsid w:val="00F61F05"/>
    <w:rsid w:val="00F702B0"/>
    <w:rsid w:val="00F85AFC"/>
    <w:rsid w:val="00F87A15"/>
    <w:rsid w:val="00FA5833"/>
    <w:rsid w:val="00FA5B0D"/>
    <w:rsid w:val="00FA5C61"/>
    <w:rsid w:val="00FA7914"/>
    <w:rsid w:val="00FB25CA"/>
    <w:rsid w:val="00FB432C"/>
    <w:rsid w:val="00FB4B0B"/>
    <w:rsid w:val="00FC4DC0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385E800"/>
  <w15:docId w15:val="{BE2B0280-FA34-4F9A-B7A4-7832013F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position w:val="-6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9072"/>
      </w:tabs>
      <w:spacing w:after="120"/>
      <w:outlineLvl w:val="0"/>
    </w:pPr>
    <w:rPr>
      <w:b/>
      <w:bCs/>
      <w:positio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tabs>
        <w:tab w:val="right" w:leader="underscore" w:pos="9072"/>
      </w:tabs>
      <w:spacing w:after="120"/>
      <w:ind w:left="142"/>
    </w:pPr>
  </w:style>
  <w:style w:type="paragraph" w:styleId="NurText">
    <w:name w:val="Plain Text"/>
    <w:basedOn w:val="Standard"/>
    <w:link w:val="NurTextZchn"/>
    <w:uiPriority w:val="99"/>
    <w:unhideWhenUsed/>
    <w:rsid w:val="00DC7210"/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7210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610095"/>
    <w:pPr>
      <w:ind w:left="720"/>
      <w:contextualSpacing/>
    </w:pPr>
  </w:style>
  <w:style w:type="character" w:styleId="Hervorhebung">
    <w:name w:val="Emphasis"/>
    <w:basedOn w:val="Absatz-Standardschriftart"/>
    <w:qFormat/>
    <w:rsid w:val="00AD539F"/>
    <w:rPr>
      <w:i/>
      <w:iCs/>
    </w:rPr>
  </w:style>
  <w:style w:type="character" w:styleId="Hyperlink">
    <w:name w:val="Hyperlink"/>
    <w:basedOn w:val="Absatz-Standardschriftart"/>
    <w:unhideWhenUsed/>
    <w:rsid w:val="00FB43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3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FB4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Februar</vt:lpstr>
    </vt:vector>
  </TitlesOfParts>
  <Company>BAC Boniswil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</dc:title>
  <dc:creator>Ackermann Benno</dc:creator>
  <cp:lastModifiedBy>Vera Müller</cp:lastModifiedBy>
  <cp:revision>71</cp:revision>
  <cp:lastPrinted>2022-03-17T06:54:00Z</cp:lastPrinted>
  <dcterms:created xsi:type="dcterms:W3CDTF">2022-03-14T21:54:00Z</dcterms:created>
  <dcterms:modified xsi:type="dcterms:W3CDTF">2022-04-27T18:07:00Z</dcterms:modified>
</cp:coreProperties>
</file>